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D6E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>Zápis z </w:t>
      </w:r>
      <w:r>
        <w:rPr>
          <w:rFonts w:ascii="Times New Roman" w:hAnsi="Times New Roman" w:cs="Times New Roman"/>
          <w:b/>
          <w:sz w:val="36"/>
          <w:szCs w:val="36"/>
        </w:rPr>
        <w:t>jednání</w:t>
      </w:r>
      <w:r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školního</w:t>
      </w:r>
      <w:r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D9BB759" w14:textId="77777777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9D5DF52" w14:textId="1213DE56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47628">
        <w:rPr>
          <w:rFonts w:ascii="Times New Roman" w:hAnsi="Times New Roman" w:cs="Times New Roman"/>
          <w:sz w:val="36"/>
          <w:szCs w:val="36"/>
        </w:rPr>
        <w:t>1</w:t>
      </w:r>
      <w:r w:rsidR="002E773A">
        <w:rPr>
          <w:rFonts w:ascii="Times New Roman" w:hAnsi="Times New Roman" w:cs="Times New Roman"/>
          <w:sz w:val="36"/>
          <w:szCs w:val="36"/>
        </w:rPr>
        <w:t>4</w:t>
      </w:r>
      <w:r w:rsidR="00747628">
        <w:rPr>
          <w:rFonts w:ascii="Times New Roman" w:hAnsi="Times New Roman" w:cs="Times New Roman"/>
          <w:sz w:val="36"/>
          <w:szCs w:val="36"/>
        </w:rPr>
        <w:t xml:space="preserve">. </w:t>
      </w:r>
      <w:r w:rsidR="002E773A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. 2026</w:t>
      </w:r>
    </w:p>
    <w:p w14:paraId="7CE52EB8" w14:textId="77777777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Místo:</w:t>
      </w:r>
      <w:r w:rsidRPr="0093783D">
        <w:rPr>
          <w:rFonts w:ascii="Times New Roman" w:hAnsi="Times New Roman" w:cs="Times New Roman"/>
          <w:sz w:val="36"/>
          <w:szCs w:val="36"/>
        </w:rPr>
        <w:t xml:space="preserve"> </w:t>
      </w:r>
      <w:r w:rsidRPr="00F87847">
        <w:rPr>
          <w:rFonts w:ascii="Times New Roman" w:hAnsi="Times New Roman" w:cs="Times New Roman"/>
          <w:sz w:val="36"/>
          <w:szCs w:val="36"/>
        </w:rPr>
        <w:t>sborovna</w:t>
      </w:r>
    </w:p>
    <w:p w14:paraId="7F3E3230" w14:textId="05E24458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AB776B">
        <w:rPr>
          <w:rFonts w:ascii="Times New Roman" w:hAnsi="Times New Roman" w:cs="Times New Roman"/>
          <w:sz w:val="36"/>
          <w:szCs w:val="36"/>
        </w:rPr>
        <w:t xml:space="preserve"> </w:t>
      </w:r>
      <w:r w:rsidR="00002122">
        <w:rPr>
          <w:rFonts w:ascii="Times New Roman" w:hAnsi="Times New Roman" w:cs="Times New Roman"/>
          <w:sz w:val="36"/>
          <w:szCs w:val="36"/>
        </w:rPr>
        <w:t xml:space="preserve">Elizabeth Salava, </w:t>
      </w:r>
      <w:r w:rsidR="0062224D">
        <w:rPr>
          <w:rFonts w:ascii="Times New Roman" w:hAnsi="Times New Roman" w:cs="Times New Roman"/>
          <w:sz w:val="36"/>
          <w:szCs w:val="36"/>
        </w:rPr>
        <w:t>Simon Čejka,</w:t>
      </w:r>
      <w:r w:rsidR="002577CB">
        <w:rPr>
          <w:rFonts w:ascii="Times New Roman" w:hAnsi="Times New Roman" w:cs="Times New Roman"/>
          <w:sz w:val="36"/>
          <w:szCs w:val="36"/>
        </w:rPr>
        <w:t xml:space="preserve"> </w:t>
      </w:r>
      <w:r w:rsidR="0005518B">
        <w:rPr>
          <w:rFonts w:ascii="Times New Roman" w:hAnsi="Times New Roman" w:cs="Times New Roman"/>
          <w:sz w:val="36"/>
          <w:szCs w:val="36"/>
        </w:rPr>
        <w:t xml:space="preserve">Kryštof Chlapec, </w:t>
      </w:r>
      <w:r w:rsidR="0062224D">
        <w:rPr>
          <w:rFonts w:ascii="Times New Roman" w:hAnsi="Times New Roman" w:cs="Times New Roman"/>
          <w:sz w:val="36"/>
          <w:szCs w:val="36"/>
        </w:rPr>
        <w:t>Brigite Kalach</w:t>
      </w:r>
      <w:r w:rsidR="00002122">
        <w:rPr>
          <w:rFonts w:ascii="Times New Roman" w:hAnsi="Times New Roman" w:cs="Times New Roman"/>
          <w:sz w:val="36"/>
          <w:szCs w:val="36"/>
        </w:rPr>
        <w:t xml:space="preserve">, </w:t>
      </w:r>
      <w:r w:rsidR="0005518B">
        <w:rPr>
          <w:rFonts w:ascii="Times New Roman" w:hAnsi="Times New Roman" w:cs="Times New Roman"/>
          <w:sz w:val="36"/>
          <w:szCs w:val="36"/>
        </w:rPr>
        <w:t>Jan Kokavec</w:t>
      </w:r>
      <w:r w:rsidR="00EA54A7">
        <w:rPr>
          <w:rFonts w:ascii="Times New Roman" w:hAnsi="Times New Roman" w:cs="Times New Roman"/>
          <w:sz w:val="36"/>
          <w:szCs w:val="36"/>
        </w:rPr>
        <w:t>, Richard Poc</w:t>
      </w:r>
      <w:r w:rsidR="00002122">
        <w:rPr>
          <w:rFonts w:ascii="Times New Roman" w:hAnsi="Times New Roman" w:cs="Times New Roman"/>
          <w:sz w:val="36"/>
          <w:szCs w:val="36"/>
        </w:rPr>
        <w:t xml:space="preserve">, </w:t>
      </w:r>
      <w:r w:rsidR="005322A4">
        <w:rPr>
          <w:rFonts w:ascii="Times New Roman" w:hAnsi="Times New Roman" w:cs="Times New Roman"/>
          <w:sz w:val="36"/>
          <w:szCs w:val="36"/>
        </w:rPr>
        <w:t>Tereza Hronková</w:t>
      </w:r>
      <w:r w:rsidR="00002122">
        <w:rPr>
          <w:rFonts w:ascii="Times New Roman" w:hAnsi="Times New Roman" w:cs="Times New Roman"/>
          <w:sz w:val="36"/>
          <w:szCs w:val="36"/>
        </w:rPr>
        <w:t>, Viktor</w:t>
      </w:r>
      <w:r w:rsidR="003A519F">
        <w:rPr>
          <w:rFonts w:ascii="Times New Roman" w:hAnsi="Times New Roman" w:cs="Times New Roman"/>
          <w:sz w:val="36"/>
          <w:szCs w:val="36"/>
        </w:rPr>
        <w:t>ie Žohová a Elen Dembická</w:t>
      </w:r>
      <w:r w:rsidR="00CC0F5D">
        <w:rPr>
          <w:rFonts w:ascii="Times New Roman" w:hAnsi="Times New Roman" w:cs="Times New Roman"/>
          <w:sz w:val="36"/>
          <w:szCs w:val="36"/>
        </w:rPr>
        <w:t xml:space="preserve"> (škola v přírodě)</w:t>
      </w:r>
    </w:p>
    <w:p w14:paraId="10186AA1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3BF5A76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V rámci zasedání byl </w:t>
      </w:r>
      <w:r>
        <w:rPr>
          <w:rFonts w:ascii="Times New Roman" w:hAnsi="Times New Roman" w:cs="Times New Roman"/>
          <w:sz w:val="36"/>
          <w:szCs w:val="36"/>
        </w:rPr>
        <w:t xml:space="preserve">zopakován průběh předešlého zasedání. </w:t>
      </w:r>
    </w:p>
    <w:p w14:paraId="2EFE2EA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850383F" w14:textId="4ED4EF04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Zasedání školního parlamentu vede </w:t>
      </w:r>
      <w:r w:rsidR="003E016E">
        <w:rPr>
          <w:rFonts w:ascii="Times New Roman" w:hAnsi="Times New Roman" w:cs="Times New Roman"/>
          <w:sz w:val="36"/>
          <w:szCs w:val="36"/>
        </w:rPr>
        <w:t>místopředseda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361C0">
        <w:rPr>
          <w:rFonts w:ascii="Times New Roman" w:hAnsi="Times New Roman" w:cs="Times New Roman"/>
          <w:sz w:val="36"/>
          <w:szCs w:val="36"/>
        </w:rPr>
        <w:t xml:space="preserve">Filip </w:t>
      </w:r>
      <w:r w:rsidR="003E016E">
        <w:rPr>
          <w:rFonts w:ascii="Times New Roman" w:hAnsi="Times New Roman" w:cs="Times New Roman"/>
          <w:sz w:val="36"/>
          <w:szCs w:val="36"/>
        </w:rPr>
        <w:t>Zrůst</w:t>
      </w:r>
    </w:p>
    <w:p w14:paraId="688AAD97" w14:textId="77777777" w:rsidR="00096BF3" w:rsidRPr="000A63CE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B32587E" w14:textId="6C9FF7C5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Dále přítomni: koordinátor školního parlamentu (Mgr. Barbora Kudělová</w:t>
      </w:r>
      <w:r w:rsidR="00C939B9">
        <w:rPr>
          <w:rFonts w:ascii="Times New Roman" w:hAnsi="Times New Roman" w:cs="Times New Roman"/>
          <w:sz w:val="36"/>
          <w:szCs w:val="36"/>
        </w:rPr>
        <w:t>)</w:t>
      </w:r>
      <w:r w:rsidR="000361C0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45799D0F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58B26A2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Průběh minulého zasedání:</w:t>
      </w:r>
    </w:p>
    <w:p w14:paraId="39AC06AE" w14:textId="77777777" w:rsidR="00E75BC6" w:rsidRDefault="00E75BC6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D6DEA4D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CC26AE9" w14:textId="0953BAAE" w:rsidR="00096BF3" w:rsidRDefault="000640E7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</w:t>
      </w:r>
      <w:r w:rsidR="00096BF3">
        <w:rPr>
          <w:rFonts w:ascii="Times New Roman" w:hAnsi="Times New Roman" w:cs="Times New Roman"/>
          <w:sz w:val="36"/>
          <w:szCs w:val="36"/>
        </w:rPr>
        <w:t>místění časových kapslí od tříd</w:t>
      </w:r>
      <w:r>
        <w:rPr>
          <w:rFonts w:ascii="Times New Roman" w:hAnsi="Times New Roman" w:cs="Times New Roman"/>
          <w:sz w:val="36"/>
          <w:szCs w:val="36"/>
        </w:rPr>
        <w:t>, bude upřesněno</w:t>
      </w:r>
      <w:r w:rsidR="003E016E">
        <w:rPr>
          <w:rFonts w:ascii="Times New Roman" w:hAnsi="Times New Roman" w:cs="Times New Roman"/>
          <w:sz w:val="36"/>
          <w:szCs w:val="36"/>
        </w:rPr>
        <w:t>.</w:t>
      </w:r>
    </w:p>
    <w:p w14:paraId="198C2571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EA2BC3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41B1273" w14:textId="1A347D89" w:rsidR="00096BF3" w:rsidRDefault="00ED7BB2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</w:t>
      </w:r>
      <w:r w:rsidR="00096BF3">
        <w:rPr>
          <w:rFonts w:ascii="Times New Roman" w:hAnsi="Times New Roman" w:cs="Times New Roman"/>
          <w:sz w:val="36"/>
          <w:szCs w:val="36"/>
        </w:rPr>
        <w:t xml:space="preserve">ořádání pohádkového dne. </w:t>
      </w:r>
      <w:r w:rsidR="007258F3">
        <w:rPr>
          <w:rFonts w:ascii="Times New Roman" w:hAnsi="Times New Roman" w:cs="Times New Roman"/>
          <w:sz w:val="36"/>
          <w:szCs w:val="36"/>
        </w:rPr>
        <w:t xml:space="preserve">Cílem pohádkového dne by byla podpora duševního zdraví v rámci odreagování dětí, které to nemají </w:t>
      </w:r>
      <w:r w:rsidR="00484785">
        <w:rPr>
          <w:rFonts w:ascii="Times New Roman" w:hAnsi="Times New Roman" w:cs="Times New Roman"/>
          <w:sz w:val="36"/>
          <w:szCs w:val="36"/>
        </w:rPr>
        <w:t xml:space="preserve">jednoduché. </w:t>
      </w:r>
      <w:r w:rsidR="00CF14BD">
        <w:rPr>
          <w:rFonts w:ascii="Times New Roman" w:hAnsi="Times New Roman" w:cs="Times New Roman"/>
          <w:sz w:val="36"/>
          <w:szCs w:val="36"/>
        </w:rPr>
        <w:t xml:space="preserve">Žáci by přišli převleční za pohádkové postavy, o velké přestávce společné focení + </w:t>
      </w:r>
      <w:r w:rsidR="00027729">
        <w:rPr>
          <w:rFonts w:ascii="Times New Roman" w:hAnsi="Times New Roman" w:cs="Times New Roman"/>
          <w:sz w:val="36"/>
          <w:szCs w:val="36"/>
        </w:rPr>
        <w:t xml:space="preserve">z rozhlasu hádání písniček z pohádek. </w:t>
      </w:r>
      <w:r w:rsidR="004A1628">
        <w:rPr>
          <w:rFonts w:ascii="Times New Roman" w:hAnsi="Times New Roman" w:cs="Times New Roman"/>
          <w:sz w:val="36"/>
          <w:szCs w:val="36"/>
        </w:rPr>
        <w:t>Za správné</w:t>
      </w:r>
      <w:r w:rsidR="00E60336">
        <w:rPr>
          <w:rFonts w:ascii="Times New Roman" w:hAnsi="Times New Roman" w:cs="Times New Roman"/>
          <w:sz w:val="36"/>
          <w:szCs w:val="36"/>
        </w:rPr>
        <w:t xml:space="preserve"> odpovědi dostanou sladkosti (nakoupí koordinátor ŠP).</w:t>
      </w:r>
      <w:r w:rsidR="004A1628">
        <w:rPr>
          <w:rFonts w:ascii="Times New Roman" w:hAnsi="Times New Roman" w:cs="Times New Roman"/>
          <w:sz w:val="36"/>
          <w:szCs w:val="36"/>
        </w:rPr>
        <w:t xml:space="preserve"> </w:t>
      </w:r>
      <w:r w:rsidR="004739D0">
        <w:rPr>
          <w:rFonts w:ascii="Times New Roman" w:hAnsi="Times New Roman" w:cs="Times New Roman"/>
          <w:sz w:val="36"/>
          <w:szCs w:val="36"/>
        </w:rPr>
        <w:t xml:space="preserve">Písničky bude pouštět </w:t>
      </w:r>
      <w:r w:rsidR="00E5617C">
        <w:rPr>
          <w:rFonts w:ascii="Times New Roman" w:hAnsi="Times New Roman" w:cs="Times New Roman"/>
          <w:sz w:val="36"/>
          <w:szCs w:val="36"/>
        </w:rPr>
        <w:t xml:space="preserve">Honza Douda </w:t>
      </w:r>
      <w:r w:rsidR="003E3E39">
        <w:rPr>
          <w:rFonts w:ascii="Times New Roman" w:hAnsi="Times New Roman" w:cs="Times New Roman"/>
          <w:sz w:val="36"/>
          <w:szCs w:val="36"/>
        </w:rPr>
        <w:t>(</w:t>
      </w:r>
      <w:r w:rsidR="00E5617C">
        <w:rPr>
          <w:rFonts w:ascii="Times New Roman" w:hAnsi="Times New Roman" w:cs="Times New Roman"/>
          <w:sz w:val="36"/>
          <w:szCs w:val="36"/>
        </w:rPr>
        <w:t xml:space="preserve">vybere </w:t>
      </w:r>
      <w:r w:rsidR="003E3E39">
        <w:rPr>
          <w:rFonts w:ascii="Times New Roman" w:hAnsi="Times New Roman" w:cs="Times New Roman"/>
          <w:sz w:val="36"/>
          <w:szCs w:val="36"/>
        </w:rPr>
        <w:t>5 pohádek</w:t>
      </w:r>
      <w:r w:rsidR="00E5617C">
        <w:rPr>
          <w:rFonts w:ascii="Times New Roman" w:hAnsi="Times New Roman" w:cs="Times New Roman"/>
          <w:sz w:val="36"/>
          <w:szCs w:val="36"/>
        </w:rPr>
        <w:t xml:space="preserve">), </w:t>
      </w:r>
      <w:r w:rsidR="00C21218">
        <w:rPr>
          <w:rFonts w:ascii="Times New Roman" w:hAnsi="Times New Roman" w:cs="Times New Roman"/>
          <w:sz w:val="36"/>
          <w:szCs w:val="36"/>
        </w:rPr>
        <w:t xml:space="preserve">na začátku první hodiny. </w:t>
      </w:r>
      <w:r w:rsidR="00B52248">
        <w:rPr>
          <w:rFonts w:ascii="Times New Roman" w:hAnsi="Times New Roman" w:cs="Times New Roman"/>
          <w:sz w:val="36"/>
          <w:szCs w:val="36"/>
        </w:rPr>
        <w:t xml:space="preserve">Akce proběhne </w:t>
      </w:r>
      <w:r w:rsidR="00252FB3">
        <w:rPr>
          <w:rFonts w:ascii="Times New Roman" w:hAnsi="Times New Roman" w:cs="Times New Roman"/>
          <w:sz w:val="36"/>
          <w:szCs w:val="36"/>
        </w:rPr>
        <w:t>22</w:t>
      </w:r>
      <w:r w:rsidR="00533286">
        <w:rPr>
          <w:rFonts w:ascii="Times New Roman" w:hAnsi="Times New Roman" w:cs="Times New Roman"/>
          <w:sz w:val="36"/>
          <w:szCs w:val="36"/>
        </w:rPr>
        <w:t>.5.</w:t>
      </w:r>
      <w:r w:rsidR="00B52248">
        <w:rPr>
          <w:rFonts w:ascii="Times New Roman" w:hAnsi="Times New Roman" w:cs="Times New Roman"/>
          <w:sz w:val="36"/>
          <w:szCs w:val="36"/>
        </w:rPr>
        <w:t xml:space="preserve"> </w:t>
      </w:r>
      <w:r w:rsidR="004124D1">
        <w:rPr>
          <w:rFonts w:ascii="Times New Roman" w:hAnsi="Times New Roman" w:cs="Times New Roman"/>
          <w:sz w:val="36"/>
          <w:szCs w:val="36"/>
        </w:rPr>
        <w:t xml:space="preserve">Plakát vytvoří </w:t>
      </w:r>
      <w:r w:rsidR="00A954B9">
        <w:rPr>
          <w:rFonts w:ascii="Times New Roman" w:hAnsi="Times New Roman" w:cs="Times New Roman"/>
          <w:sz w:val="36"/>
          <w:szCs w:val="36"/>
        </w:rPr>
        <w:t xml:space="preserve">Elizabeth Salava. </w:t>
      </w:r>
      <w:r w:rsidR="00995FAD">
        <w:rPr>
          <w:rFonts w:ascii="Times New Roman" w:hAnsi="Times New Roman" w:cs="Times New Roman"/>
          <w:sz w:val="36"/>
          <w:szCs w:val="36"/>
        </w:rPr>
        <w:t xml:space="preserve">Focení se ujme </w:t>
      </w:r>
      <w:r w:rsidR="007E2111">
        <w:rPr>
          <w:rFonts w:ascii="Times New Roman" w:hAnsi="Times New Roman" w:cs="Times New Roman"/>
          <w:sz w:val="36"/>
          <w:szCs w:val="36"/>
        </w:rPr>
        <w:t xml:space="preserve">Brigitte Kalach a Jan Králík. </w:t>
      </w:r>
      <w:r w:rsidR="00951855">
        <w:rPr>
          <w:rFonts w:ascii="Times New Roman" w:hAnsi="Times New Roman" w:cs="Times New Roman"/>
          <w:sz w:val="36"/>
          <w:szCs w:val="36"/>
        </w:rPr>
        <w:t xml:space="preserve">Informování učitelského sboru má na starosti koordinátorka ŠP. Členové parlamentu se vyfotí zvlášť. </w:t>
      </w:r>
      <w:r w:rsidR="00E54F30">
        <w:rPr>
          <w:rFonts w:ascii="Times New Roman" w:hAnsi="Times New Roman" w:cs="Times New Roman"/>
          <w:sz w:val="36"/>
          <w:szCs w:val="36"/>
        </w:rPr>
        <w:lastRenderedPageBreak/>
        <w:t xml:space="preserve">Za tři nejlepší </w:t>
      </w:r>
      <w:r w:rsidR="00CC0F5D">
        <w:rPr>
          <w:rFonts w:ascii="Times New Roman" w:hAnsi="Times New Roman" w:cs="Times New Roman"/>
          <w:sz w:val="36"/>
          <w:szCs w:val="36"/>
        </w:rPr>
        <w:t xml:space="preserve">kostýmy bude malá odměna. Zajistí koordinátorka. </w:t>
      </w:r>
    </w:p>
    <w:p w14:paraId="157ACB63" w14:textId="74F3888D" w:rsidR="0065676F" w:rsidRDefault="0065676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1496D54" w14:textId="6A909CE0" w:rsidR="006619CD" w:rsidRDefault="0065676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Dále by mohl někdy během června proběhl pyžamový den. </w:t>
      </w:r>
    </w:p>
    <w:p w14:paraId="6AE60A89" w14:textId="5CAC41AD" w:rsidR="0063547E" w:rsidRDefault="0063547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5538628" w14:textId="71900CDD" w:rsidR="006619CD" w:rsidRDefault="006619CD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Ústí4</w:t>
      </w:r>
      <w:r w:rsidR="00E26A8B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eal</w:t>
      </w:r>
      <w:r w:rsidR="000C2439">
        <w:rPr>
          <w:rFonts w:ascii="Times New Roman" w:hAnsi="Times New Roman" w:cs="Times New Roman"/>
          <w:sz w:val="36"/>
          <w:szCs w:val="36"/>
        </w:rPr>
        <w:t xml:space="preserve"> – Salava, Lutková, Prošková, Douda, </w:t>
      </w:r>
      <w:r w:rsidR="00C25F04">
        <w:rPr>
          <w:rFonts w:ascii="Times New Roman" w:hAnsi="Times New Roman" w:cs="Times New Roman"/>
          <w:sz w:val="36"/>
          <w:szCs w:val="36"/>
        </w:rPr>
        <w:t>Patera, Vladyka, Kalach</w:t>
      </w:r>
      <w:r w:rsidR="00A0700B">
        <w:rPr>
          <w:rFonts w:ascii="Times New Roman" w:hAnsi="Times New Roman" w:cs="Times New Roman"/>
          <w:sz w:val="36"/>
          <w:szCs w:val="36"/>
        </w:rPr>
        <w:t xml:space="preserve"> – zatím nebylo určeno</w:t>
      </w:r>
      <w:r w:rsidR="00D326AE">
        <w:rPr>
          <w:rFonts w:ascii="Times New Roman" w:hAnsi="Times New Roman" w:cs="Times New Roman"/>
          <w:sz w:val="36"/>
          <w:szCs w:val="36"/>
        </w:rPr>
        <w:t xml:space="preserve">, </w:t>
      </w:r>
      <w:r w:rsidR="00A57F23">
        <w:rPr>
          <w:rFonts w:ascii="Times New Roman" w:hAnsi="Times New Roman" w:cs="Times New Roman"/>
          <w:sz w:val="36"/>
          <w:szCs w:val="36"/>
        </w:rPr>
        <w:t xml:space="preserve">kdy proběhne </w:t>
      </w:r>
      <w:r w:rsidR="004F1D27">
        <w:rPr>
          <w:rFonts w:ascii="Times New Roman" w:hAnsi="Times New Roman" w:cs="Times New Roman"/>
          <w:sz w:val="36"/>
          <w:szCs w:val="36"/>
        </w:rPr>
        <w:t>natáčení.</w:t>
      </w:r>
      <w:r w:rsidR="000A73E1">
        <w:rPr>
          <w:rFonts w:ascii="Times New Roman" w:hAnsi="Times New Roman" w:cs="Times New Roman"/>
          <w:sz w:val="36"/>
          <w:szCs w:val="36"/>
        </w:rPr>
        <w:t xml:space="preserve"> Stále neproběhlo, bude apelováno na studenty VŠ</w:t>
      </w:r>
      <w:r w:rsidR="00EB0506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183B829" w14:textId="77777777" w:rsidR="003D02BB" w:rsidRDefault="003D02BB" w:rsidP="00132F5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2A35110" w14:textId="794A0758" w:rsidR="003D02BB" w:rsidRDefault="003D02BB" w:rsidP="00132F5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Bylo konstatováno, že se vybraní žáci</w:t>
      </w:r>
      <w:r w:rsidR="00440EAE">
        <w:rPr>
          <w:rFonts w:ascii="Times New Roman" w:hAnsi="Times New Roman" w:cs="Times New Roman"/>
          <w:sz w:val="36"/>
          <w:szCs w:val="36"/>
        </w:rPr>
        <w:t xml:space="preserve"> zúčastní setkání se zastupiteli města v DDM, pořádáno</w:t>
      </w:r>
      <w:r w:rsidR="009E2CB2">
        <w:rPr>
          <w:rFonts w:ascii="Times New Roman" w:hAnsi="Times New Roman" w:cs="Times New Roman"/>
          <w:sz w:val="36"/>
          <w:szCs w:val="36"/>
        </w:rPr>
        <w:t xml:space="preserve"> </w:t>
      </w:r>
      <w:r w:rsidR="00793ACA">
        <w:rPr>
          <w:rFonts w:ascii="Times New Roman" w:hAnsi="Times New Roman" w:cs="Times New Roman"/>
          <w:sz w:val="36"/>
          <w:szCs w:val="36"/>
        </w:rPr>
        <w:t>Ústeckým</w:t>
      </w:r>
      <w:r w:rsidR="00185AFE">
        <w:rPr>
          <w:rFonts w:ascii="Times New Roman" w:hAnsi="Times New Roman" w:cs="Times New Roman"/>
          <w:sz w:val="36"/>
          <w:szCs w:val="36"/>
        </w:rPr>
        <w:t xml:space="preserve"> školním</w:t>
      </w:r>
      <w:r w:rsidR="00793ACA">
        <w:rPr>
          <w:rFonts w:ascii="Times New Roman" w:hAnsi="Times New Roman" w:cs="Times New Roman"/>
          <w:sz w:val="36"/>
          <w:szCs w:val="36"/>
        </w:rPr>
        <w:t xml:space="preserve"> parlamentem</w:t>
      </w:r>
      <w:r w:rsidR="00185AF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4103F4F" w14:textId="77777777" w:rsidR="00132F59" w:rsidRDefault="00132F59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648DD26" w14:textId="0D63FB62" w:rsidR="00132F59" w:rsidRDefault="00132F59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Odpočinkové z</w:t>
      </w:r>
      <w:r w:rsidR="00AB0BB4">
        <w:rPr>
          <w:rFonts w:ascii="Times New Roman" w:hAnsi="Times New Roman" w:cs="Times New Roman"/>
          <w:sz w:val="36"/>
          <w:szCs w:val="36"/>
        </w:rPr>
        <w:t>ó</w:t>
      </w:r>
      <w:r>
        <w:rPr>
          <w:rFonts w:ascii="Times New Roman" w:hAnsi="Times New Roman" w:cs="Times New Roman"/>
          <w:sz w:val="36"/>
          <w:szCs w:val="36"/>
        </w:rPr>
        <w:t>ny</w:t>
      </w:r>
      <w:r w:rsidR="005B1090">
        <w:rPr>
          <w:rFonts w:ascii="Times New Roman" w:hAnsi="Times New Roman" w:cs="Times New Roman"/>
          <w:sz w:val="36"/>
          <w:szCs w:val="36"/>
        </w:rPr>
        <w:t xml:space="preserve"> – umístění gaučů ve 3. patře, </w:t>
      </w:r>
      <w:r w:rsidR="002D0C91">
        <w:rPr>
          <w:rFonts w:ascii="Times New Roman" w:hAnsi="Times New Roman" w:cs="Times New Roman"/>
          <w:sz w:val="36"/>
          <w:szCs w:val="36"/>
        </w:rPr>
        <w:t>žáci s ním souhlasí a navrhují umístění i vedle hudebny.</w:t>
      </w:r>
    </w:p>
    <w:p w14:paraId="19F5BACE" w14:textId="77777777" w:rsidR="002D0C91" w:rsidRDefault="002D0C91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C65FEEB" w14:textId="5300E57D" w:rsidR="005B1090" w:rsidRDefault="002D0C91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Sůl a pepř ve školní jídelně.</w:t>
      </w:r>
      <w:r w:rsidR="00270768">
        <w:rPr>
          <w:rFonts w:ascii="Times New Roman" w:hAnsi="Times New Roman" w:cs="Times New Roman"/>
          <w:sz w:val="36"/>
          <w:szCs w:val="36"/>
        </w:rPr>
        <w:t xml:space="preserve"> </w:t>
      </w:r>
      <w:r w:rsidR="00D95A66">
        <w:rPr>
          <w:rFonts w:ascii="Times New Roman" w:hAnsi="Times New Roman" w:cs="Times New Roman"/>
          <w:sz w:val="36"/>
          <w:szCs w:val="36"/>
        </w:rPr>
        <w:t>V rozporu s pamlskovou vyhláškou</w:t>
      </w:r>
      <w:r w:rsidR="00470A65">
        <w:rPr>
          <w:rFonts w:ascii="Times New Roman" w:hAnsi="Times New Roman" w:cs="Times New Roman"/>
          <w:sz w:val="36"/>
          <w:szCs w:val="36"/>
        </w:rPr>
        <w:t xml:space="preserve">, nicméně by šlo umístit jednu slánku </w:t>
      </w:r>
      <w:r w:rsidR="00677695">
        <w:rPr>
          <w:rFonts w:ascii="Times New Roman" w:hAnsi="Times New Roman" w:cs="Times New Roman"/>
          <w:sz w:val="36"/>
          <w:szCs w:val="36"/>
        </w:rPr>
        <w:t xml:space="preserve">pro všechny. </w:t>
      </w:r>
    </w:p>
    <w:p w14:paraId="2A6AD7D8" w14:textId="77777777" w:rsidR="00EB0506" w:rsidRDefault="00EB0506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E1B6FD1" w14:textId="77777777" w:rsidR="00EB0506" w:rsidRDefault="00EB0506" w:rsidP="00EB050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Průběh tohoto zasedání: </w:t>
      </w:r>
    </w:p>
    <w:p w14:paraId="44B27ABD" w14:textId="77777777" w:rsidR="00EB0506" w:rsidRDefault="00EB0506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797B13B" w14:textId="73736E1A" w:rsidR="00DA5EF9" w:rsidRDefault="00716261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Shrnut p</w:t>
      </w:r>
      <w:r w:rsidR="00DA5EF9">
        <w:rPr>
          <w:rFonts w:ascii="Times New Roman" w:hAnsi="Times New Roman" w:cs="Times New Roman"/>
          <w:sz w:val="36"/>
          <w:szCs w:val="36"/>
        </w:rPr>
        <w:t xml:space="preserve">růběh </w:t>
      </w:r>
      <w:r w:rsidR="00547DB0">
        <w:rPr>
          <w:rFonts w:ascii="Times New Roman" w:hAnsi="Times New Roman" w:cs="Times New Roman"/>
          <w:sz w:val="36"/>
          <w:szCs w:val="36"/>
        </w:rPr>
        <w:t>slyšení</w:t>
      </w:r>
      <w:r w:rsidR="002B5C82">
        <w:rPr>
          <w:rFonts w:ascii="Times New Roman" w:hAnsi="Times New Roman" w:cs="Times New Roman"/>
          <w:sz w:val="36"/>
          <w:szCs w:val="36"/>
        </w:rPr>
        <w:t xml:space="preserve"> ú</w:t>
      </w:r>
      <w:r w:rsidR="00A648BD">
        <w:rPr>
          <w:rFonts w:ascii="Times New Roman" w:hAnsi="Times New Roman" w:cs="Times New Roman"/>
          <w:sz w:val="36"/>
          <w:szCs w:val="36"/>
        </w:rPr>
        <w:t>steckého</w:t>
      </w:r>
      <w:r w:rsidR="002B5C82">
        <w:rPr>
          <w:rFonts w:ascii="Times New Roman" w:hAnsi="Times New Roman" w:cs="Times New Roman"/>
          <w:sz w:val="36"/>
          <w:szCs w:val="36"/>
        </w:rPr>
        <w:t xml:space="preserve"> dětského zastupitelstva </w:t>
      </w:r>
      <w:r w:rsidR="0090418E">
        <w:rPr>
          <w:rFonts w:ascii="Times New Roman" w:hAnsi="Times New Roman" w:cs="Times New Roman"/>
          <w:sz w:val="36"/>
          <w:szCs w:val="36"/>
        </w:rPr>
        <w:t>–</w:t>
      </w:r>
      <w:r w:rsidR="002B5C8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3A4F4CB" w14:textId="77777777" w:rsidR="0090418E" w:rsidRDefault="0090418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64FEEE3" w14:textId="33A47339" w:rsidR="008B1FF7" w:rsidRDefault="0090418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Otázky</w:t>
      </w:r>
      <w:r w:rsidR="00716261">
        <w:rPr>
          <w:rFonts w:ascii="Times New Roman" w:hAnsi="Times New Roman" w:cs="Times New Roman"/>
          <w:sz w:val="36"/>
          <w:szCs w:val="36"/>
        </w:rPr>
        <w:t>, které nestihly být na slyšení položeny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544318FB" w14:textId="77777777" w:rsidR="003B0CAE" w:rsidRDefault="0090418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Co se stane s budovou na Střekově (starý soud) po výstavbě nové budovy na Bukově. </w:t>
      </w:r>
      <w:r w:rsidR="00426805">
        <w:rPr>
          <w:rFonts w:ascii="Times New Roman" w:hAnsi="Times New Roman" w:cs="Times New Roman"/>
          <w:sz w:val="36"/>
          <w:szCs w:val="36"/>
        </w:rPr>
        <w:t>Dále</w:t>
      </w:r>
      <w:r w:rsidR="00DA697D">
        <w:rPr>
          <w:rFonts w:ascii="Times New Roman" w:hAnsi="Times New Roman" w:cs="Times New Roman"/>
          <w:sz w:val="36"/>
          <w:szCs w:val="36"/>
        </w:rPr>
        <w:t xml:space="preserve"> jak to bude s parkovacími místy vzhledem k tomu, že jich není plánován dostatečný počet pro zaměstnance soudu</w:t>
      </w:r>
      <w:r w:rsidR="003849BC">
        <w:rPr>
          <w:rFonts w:ascii="Times New Roman" w:hAnsi="Times New Roman" w:cs="Times New Roman"/>
          <w:sz w:val="36"/>
          <w:szCs w:val="36"/>
        </w:rPr>
        <w:t>, a tato skutečnost by se pravděpodobně dotkla parkování u naší školy.</w:t>
      </w:r>
    </w:p>
    <w:p w14:paraId="1444A16A" w14:textId="77777777" w:rsidR="003B0CAE" w:rsidRDefault="003B0CA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228DD40" w14:textId="5755BFB2" w:rsidR="009C2853" w:rsidRDefault="00CA5D29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Má město nějaký plán, jak zajisti</w:t>
      </w:r>
      <w:r w:rsidR="00A024C5">
        <w:rPr>
          <w:rFonts w:ascii="Times New Roman" w:hAnsi="Times New Roman" w:cs="Times New Roman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, aby se nezhoršovala dopravní situace a parkování na sídlišti ve Vinařské. </w:t>
      </w:r>
    </w:p>
    <w:p w14:paraId="22620DE6" w14:textId="77777777" w:rsidR="009C2853" w:rsidRDefault="009C285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C7443A1" w14:textId="77777777" w:rsidR="002B6E9B" w:rsidRDefault="00FA0916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Žáci z Vinařské navrhují, aby byl na hlavní ulici </w:t>
      </w:r>
      <w:r w:rsidR="008B5B21">
        <w:rPr>
          <w:rFonts w:ascii="Times New Roman" w:hAnsi="Times New Roman" w:cs="Times New Roman"/>
          <w:sz w:val="36"/>
          <w:szCs w:val="36"/>
        </w:rPr>
        <w:t xml:space="preserve">Vinařská </w:t>
      </w:r>
      <w:r w:rsidR="00D67B98">
        <w:rPr>
          <w:rFonts w:ascii="Times New Roman" w:hAnsi="Times New Roman" w:cs="Times New Roman"/>
          <w:sz w:val="36"/>
          <w:szCs w:val="36"/>
        </w:rPr>
        <w:t>umístěn radar</w:t>
      </w:r>
      <w:r w:rsidR="008B5B21">
        <w:rPr>
          <w:rFonts w:ascii="Times New Roman" w:hAnsi="Times New Roman" w:cs="Times New Roman"/>
          <w:sz w:val="36"/>
          <w:szCs w:val="36"/>
        </w:rPr>
        <w:t>, případně snížena</w:t>
      </w:r>
      <w:r w:rsidR="002B6E9B">
        <w:rPr>
          <w:rFonts w:ascii="Times New Roman" w:hAnsi="Times New Roman" w:cs="Times New Roman"/>
          <w:sz w:val="36"/>
          <w:szCs w:val="36"/>
        </w:rPr>
        <w:t xml:space="preserve"> maximální povolená rychlost, především z důvodu bezpečnosti žáků. </w:t>
      </w:r>
    </w:p>
    <w:p w14:paraId="51251641" w14:textId="3CA85D02" w:rsidR="0090418E" w:rsidRDefault="0090418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27506BC" w14:textId="10EFBB47" w:rsidR="00547DB0" w:rsidRDefault="008B1FF7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Zda bude město podporovat hokejový klub HC Slovan Ústí nad Labem</w:t>
      </w:r>
      <w:r w:rsidR="00BE31E8">
        <w:rPr>
          <w:rFonts w:ascii="Times New Roman" w:hAnsi="Times New Roman" w:cs="Times New Roman"/>
          <w:sz w:val="36"/>
          <w:szCs w:val="36"/>
        </w:rPr>
        <w:t>,</w:t>
      </w:r>
      <w:r w:rsidR="002D23D2">
        <w:rPr>
          <w:rFonts w:ascii="Times New Roman" w:hAnsi="Times New Roman" w:cs="Times New Roman"/>
          <w:sz w:val="36"/>
          <w:szCs w:val="36"/>
        </w:rPr>
        <w:t xml:space="preserve"> vzhledem k tomu, že tým sestoupil do </w:t>
      </w:r>
      <w:r w:rsidR="00454286">
        <w:rPr>
          <w:rFonts w:ascii="Times New Roman" w:hAnsi="Times New Roman" w:cs="Times New Roman"/>
          <w:sz w:val="36"/>
          <w:szCs w:val="36"/>
        </w:rPr>
        <w:t>krajské</w:t>
      </w:r>
      <w:r w:rsidR="002D23D2">
        <w:rPr>
          <w:rFonts w:ascii="Times New Roman" w:hAnsi="Times New Roman" w:cs="Times New Roman"/>
          <w:sz w:val="36"/>
          <w:szCs w:val="36"/>
        </w:rPr>
        <w:t xml:space="preserve"> ligy. </w:t>
      </w:r>
      <w:r w:rsidR="00D6443F">
        <w:rPr>
          <w:rFonts w:ascii="Times New Roman" w:hAnsi="Times New Roman" w:cs="Times New Roman"/>
          <w:sz w:val="36"/>
          <w:szCs w:val="36"/>
        </w:rPr>
        <w:t xml:space="preserve">Žáci mají </w:t>
      </w:r>
      <w:r w:rsidR="00454286">
        <w:rPr>
          <w:rFonts w:ascii="Times New Roman" w:hAnsi="Times New Roman" w:cs="Times New Roman"/>
          <w:sz w:val="36"/>
          <w:szCs w:val="36"/>
        </w:rPr>
        <w:t xml:space="preserve">za to, že by zde při lepším financování mohli hrát lepší hráči. </w:t>
      </w:r>
    </w:p>
    <w:p w14:paraId="69010F8D" w14:textId="77777777" w:rsidR="003B0CAE" w:rsidRDefault="003B0CA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EDB9319" w14:textId="5A45C4CE" w:rsidR="003B0CAE" w:rsidRDefault="00A024C5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Dále školní parlament shrnul slyšen</w:t>
      </w:r>
      <w:r w:rsidR="00142AC5">
        <w:rPr>
          <w:rFonts w:ascii="Times New Roman" w:hAnsi="Times New Roman" w:cs="Times New Roman"/>
          <w:sz w:val="36"/>
          <w:szCs w:val="36"/>
        </w:rPr>
        <w:t>í a má následující připomínky:</w:t>
      </w:r>
    </w:p>
    <w:p w14:paraId="3193CE08" w14:textId="77777777" w:rsidR="00E515D3" w:rsidRDefault="00E515D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AC971DC" w14:textId="7F16056F" w:rsidR="00E515D3" w:rsidRDefault="00142AC5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Městská p</w:t>
      </w:r>
      <w:r w:rsidR="00E515D3">
        <w:rPr>
          <w:rFonts w:ascii="Times New Roman" w:hAnsi="Times New Roman" w:cs="Times New Roman"/>
          <w:sz w:val="36"/>
          <w:szCs w:val="36"/>
        </w:rPr>
        <w:t xml:space="preserve">olicie </w:t>
      </w:r>
      <w:r w:rsidR="00A25E9D">
        <w:rPr>
          <w:rFonts w:ascii="Times New Roman" w:hAnsi="Times New Roman" w:cs="Times New Roman"/>
          <w:sz w:val="36"/>
          <w:szCs w:val="36"/>
        </w:rPr>
        <w:t>– nebyla zodpovězena otázka</w:t>
      </w:r>
      <w:r>
        <w:rPr>
          <w:rFonts w:ascii="Times New Roman" w:hAnsi="Times New Roman" w:cs="Times New Roman"/>
          <w:sz w:val="36"/>
          <w:szCs w:val="36"/>
        </w:rPr>
        <w:t>, zda je v Ústí nedostatečný počet strážníků, popřípadě z jakého důvodu a kolik jich chybí</w:t>
      </w:r>
    </w:p>
    <w:p w14:paraId="5230FB54" w14:textId="4F3C3786" w:rsidR="00E515D3" w:rsidRDefault="00142AC5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Žáci mají za to, že celkově n</w:t>
      </w:r>
      <w:r w:rsidR="00A31D25">
        <w:rPr>
          <w:rFonts w:ascii="Times New Roman" w:hAnsi="Times New Roman" w:cs="Times New Roman"/>
          <w:sz w:val="36"/>
          <w:szCs w:val="36"/>
        </w:rPr>
        <w:t>ebylo odpovězeno na otázky</w:t>
      </w:r>
      <w:r w:rsidR="00E2180A">
        <w:rPr>
          <w:rFonts w:ascii="Times New Roman" w:hAnsi="Times New Roman" w:cs="Times New Roman"/>
          <w:sz w:val="36"/>
          <w:szCs w:val="36"/>
        </w:rPr>
        <w:t>, které byly kladeny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 w:rsidR="003E6A93">
        <w:rPr>
          <w:rFonts w:ascii="Times New Roman" w:hAnsi="Times New Roman" w:cs="Times New Roman"/>
          <w:sz w:val="36"/>
          <w:szCs w:val="36"/>
        </w:rPr>
        <w:t>daný člověk často odpověděl stylem „je to náročné, město to řeší dlouho, je to takový evergreen, apod.“)</w:t>
      </w:r>
    </w:p>
    <w:p w14:paraId="674B1EB1" w14:textId="3FA3DFEB" w:rsidR="0003599D" w:rsidRDefault="00E2180A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Drogově závislí </w:t>
      </w:r>
      <w:r w:rsidR="003E6A93">
        <w:rPr>
          <w:rFonts w:ascii="Times New Roman" w:hAnsi="Times New Roman" w:cs="Times New Roman"/>
          <w:sz w:val="36"/>
          <w:szCs w:val="36"/>
        </w:rPr>
        <w:t xml:space="preserve">– žákům mají za </w:t>
      </w:r>
      <w:r w:rsidR="00767702">
        <w:rPr>
          <w:rFonts w:ascii="Times New Roman" w:hAnsi="Times New Roman" w:cs="Times New Roman"/>
          <w:sz w:val="36"/>
          <w:szCs w:val="36"/>
        </w:rPr>
        <w:t xml:space="preserve">nesprávné, že zástupci města odpověděli na otázku, jak město řeší drogově závislé osoby a celkově drogovou situaci ve městě tak, že „už nejsme nejhorší, ti drogově závislí </w:t>
      </w:r>
      <w:r w:rsidR="00540D93">
        <w:rPr>
          <w:rFonts w:ascii="Times New Roman" w:hAnsi="Times New Roman" w:cs="Times New Roman"/>
          <w:sz w:val="36"/>
          <w:szCs w:val="36"/>
        </w:rPr>
        <w:t xml:space="preserve">se přesouvají do jiných měst, např. do Českých Budějovic“, čímž bylo prakticky řečeno, že </w:t>
      </w:r>
      <w:r w:rsidR="0003599D">
        <w:rPr>
          <w:rFonts w:ascii="Times New Roman" w:hAnsi="Times New Roman" w:cs="Times New Roman"/>
          <w:sz w:val="36"/>
          <w:szCs w:val="36"/>
        </w:rPr>
        <w:t>tento problém město nevyřešilo, pouze se samovolně přesunul jinam</w:t>
      </w:r>
      <w:r w:rsidR="006377D0">
        <w:rPr>
          <w:rFonts w:ascii="Times New Roman" w:hAnsi="Times New Roman" w:cs="Times New Roman"/>
          <w:sz w:val="36"/>
          <w:szCs w:val="36"/>
        </w:rPr>
        <w:t>.</w:t>
      </w:r>
    </w:p>
    <w:p w14:paraId="7C793005" w14:textId="7110D791" w:rsidR="00E2180A" w:rsidRDefault="006377D0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OC </w:t>
      </w:r>
      <w:r w:rsidR="00E2180A">
        <w:rPr>
          <w:rFonts w:ascii="Times New Roman" w:hAnsi="Times New Roman" w:cs="Times New Roman"/>
          <w:sz w:val="36"/>
          <w:szCs w:val="36"/>
        </w:rPr>
        <w:t xml:space="preserve">Forum </w:t>
      </w:r>
      <w:r w:rsidR="00F25069">
        <w:rPr>
          <w:rFonts w:ascii="Times New Roman" w:hAnsi="Times New Roman" w:cs="Times New Roman"/>
          <w:sz w:val="36"/>
          <w:szCs w:val="36"/>
        </w:rPr>
        <w:t>–</w:t>
      </w:r>
      <w:r w:rsidR="00E42225">
        <w:rPr>
          <w:rFonts w:ascii="Times New Roman" w:hAnsi="Times New Roman" w:cs="Times New Roman"/>
          <w:sz w:val="36"/>
          <w:szCs w:val="36"/>
        </w:rPr>
        <w:t xml:space="preserve"> </w:t>
      </w:r>
      <w:r w:rsidR="00F25069">
        <w:rPr>
          <w:rFonts w:ascii="Times New Roman" w:hAnsi="Times New Roman" w:cs="Times New Roman"/>
          <w:sz w:val="36"/>
          <w:szCs w:val="36"/>
        </w:rPr>
        <w:t xml:space="preserve">odpověď, </w:t>
      </w:r>
      <w:r w:rsidR="00A323E4">
        <w:rPr>
          <w:rFonts w:ascii="Times New Roman" w:hAnsi="Times New Roman" w:cs="Times New Roman"/>
          <w:sz w:val="36"/>
          <w:szCs w:val="36"/>
        </w:rPr>
        <w:t>že se jedná o soukromý s</w:t>
      </w:r>
      <w:r w:rsidR="00A25E9D">
        <w:rPr>
          <w:rFonts w:ascii="Times New Roman" w:hAnsi="Times New Roman" w:cs="Times New Roman"/>
          <w:sz w:val="36"/>
          <w:szCs w:val="36"/>
        </w:rPr>
        <w:t>ubjekt</w:t>
      </w:r>
      <w:r>
        <w:rPr>
          <w:rFonts w:ascii="Times New Roman" w:hAnsi="Times New Roman" w:cs="Times New Roman"/>
          <w:sz w:val="36"/>
          <w:szCs w:val="36"/>
        </w:rPr>
        <w:t xml:space="preserve"> a město bezpečnost v nákupním centru řešit nemůže, je dle žáků </w:t>
      </w:r>
      <w:r w:rsidR="002165A5">
        <w:rPr>
          <w:rFonts w:ascii="Times New Roman" w:hAnsi="Times New Roman" w:cs="Times New Roman"/>
          <w:sz w:val="36"/>
          <w:szCs w:val="36"/>
        </w:rPr>
        <w:t xml:space="preserve">nedostatečná, jelikož je i věcí města, aby do největšího nákupního centra chodili slušní lidé, kteří si zde chtějí nakoupit </w:t>
      </w:r>
      <w:r w:rsidR="002165A5">
        <w:rPr>
          <w:rFonts w:ascii="Times New Roman" w:hAnsi="Times New Roman" w:cs="Times New Roman"/>
          <w:sz w:val="36"/>
          <w:szCs w:val="36"/>
        </w:rPr>
        <w:lastRenderedPageBreak/>
        <w:t xml:space="preserve">bez toho, aby byli ohrožováni skupinkami </w:t>
      </w:r>
      <w:r w:rsidR="00A46AFC">
        <w:rPr>
          <w:rFonts w:ascii="Times New Roman" w:hAnsi="Times New Roman" w:cs="Times New Roman"/>
          <w:sz w:val="36"/>
          <w:szCs w:val="36"/>
        </w:rPr>
        <w:t xml:space="preserve">nepřizpůsobivých občanů, a nějaké úsilí ke zvýšení bezpečnosti by tak vyvíjet určitě mělo a mělo by se snažit tento problém aktivně řešit. </w:t>
      </w:r>
    </w:p>
    <w:p w14:paraId="4C1473AE" w14:textId="77777777" w:rsidR="00BE31E8" w:rsidRDefault="00BE31E8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D60B210" w14:textId="350D091C" w:rsidR="00547DB0" w:rsidRDefault="00547DB0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Založení </w:t>
      </w:r>
      <w:r w:rsidR="00252FB3">
        <w:rPr>
          <w:rFonts w:ascii="Times New Roman" w:hAnsi="Times New Roman" w:cs="Times New Roman"/>
          <w:sz w:val="36"/>
          <w:szCs w:val="36"/>
        </w:rPr>
        <w:t>ústeckého žákovského parlamentu – vždy jeden/dva z každé školy</w:t>
      </w:r>
      <w:r w:rsidR="00A46AFC">
        <w:rPr>
          <w:rFonts w:ascii="Times New Roman" w:hAnsi="Times New Roman" w:cs="Times New Roman"/>
          <w:sz w:val="36"/>
          <w:szCs w:val="36"/>
        </w:rPr>
        <w:t>, více informací v příštím školním roce</w:t>
      </w:r>
      <w:r w:rsidR="00252FB3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5A711411" w14:textId="77777777" w:rsidR="00DA5EF9" w:rsidRDefault="00DA5EF9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49D4C5B" w14:textId="73EBA1BE" w:rsidR="00EB0506" w:rsidRDefault="00185AF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Stojany na </w:t>
      </w:r>
      <w:r w:rsidR="006A7CDE">
        <w:rPr>
          <w:rFonts w:ascii="Times New Roman" w:hAnsi="Times New Roman" w:cs="Times New Roman"/>
          <w:sz w:val="36"/>
          <w:szCs w:val="36"/>
        </w:rPr>
        <w:t xml:space="preserve">kola a koloběžky </w:t>
      </w:r>
      <w:r w:rsidR="00252FB3">
        <w:rPr>
          <w:rFonts w:ascii="Times New Roman" w:hAnsi="Times New Roman" w:cs="Times New Roman"/>
          <w:sz w:val="36"/>
          <w:szCs w:val="36"/>
        </w:rPr>
        <w:t>– realizováno z projektu, bude umístěno v atriu.</w:t>
      </w:r>
    </w:p>
    <w:p w14:paraId="3460810F" w14:textId="77777777" w:rsidR="00DA5EF9" w:rsidRDefault="00DA5EF9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24E9F5F" w14:textId="6A2CC9B7" w:rsidR="006A7CDE" w:rsidRDefault="006A7CD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Lavičky</w:t>
      </w:r>
      <w:r w:rsidR="006E0AA8">
        <w:rPr>
          <w:rFonts w:ascii="Times New Roman" w:hAnsi="Times New Roman" w:cs="Times New Roman"/>
          <w:sz w:val="36"/>
          <w:szCs w:val="36"/>
        </w:rPr>
        <w:t xml:space="preserve"> </w:t>
      </w:r>
      <w:r w:rsidR="002B5B3F">
        <w:rPr>
          <w:rFonts w:ascii="Times New Roman" w:hAnsi="Times New Roman" w:cs="Times New Roman"/>
          <w:sz w:val="36"/>
          <w:szCs w:val="36"/>
        </w:rPr>
        <w:t xml:space="preserve">– budou umístěny na zídku před školou, jsou objednány tři. </w:t>
      </w:r>
    </w:p>
    <w:p w14:paraId="117F5DE4" w14:textId="77777777" w:rsidR="006A7CDE" w:rsidRDefault="006A7CD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ACFC993" w14:textId="77777777" w:rsidR="006A7CDE" w:rsidRPr="00CF5155" w:rsidRDefault="006A7CD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ED912A3" w14:textId="5222F84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Další schůze školního parlamentu proběhne ve </w:t>
      </w:r>
      <w:r w:rsidR="006A7CDE">
        <w:rPr>
          <w:rFonts w:ascii="Times New Roman" w:hAnsi="Times New Roman" w:cs="Times New Roman"/>
          <w:sz w:val="36"/>
          <w:szCs w:val="36"/>
        </w:rPr>
        <w:t>středu</w:t>
      </w:r>
      <w:r w:rsidR="00ED0321">
        <w:rPr>
          <w:rFonts w:ascii="Times New Roman" w:hAnsi="Times New Roman" w:cs="Times New Roman"/>
          <w:sz w:val="36"/>
          <w:szCs w:val="36"/>
        </w:rPr>
        <w:t xml:space="preserve"> </w:t>
      </w:r>
      <w:r w:rsidR="006A7CDE">
        <w:rPr>
          <w:rFonts w:ascii="Times New Roman" w:hAnsi="Times New Roman" w:cs="Times New Roman"/>
          <w:sz w:val="36"/>
          <w:szCs w:val="36"/>
        </w:rPr>
        <w:t>10.6.</w:t>
      </w:r>
      <w:r>
        <w:rPr>
          <w:rFonts w:ascii="Times New Roman" w:hAnsi="Times New Roman" w:cs="Times New Roman"/>
          <w:sz w:val="36"/>
          <w:szCs w:val="36"/>
        </w:rPr>
        <w:t xml:space="preserve"> 2026.</w:t>
      </w:r>
    </w:p>
    <w:p w14:paraId="78ACE9B4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8046012" w14:textId="77777777" w:rsidR="00F93E69" w:rsidRDefault="00F93E69"/>
    <w:sectPr w:rsidR="00F9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B2"/>
    <w:rsid w:val="00002122"/>
    <w:rsid w:val="00027729"/>
    <w:rsid w:val="0003599D"/>
    <w:rsid w:val="000361C0"/>
    <w:rsid w:val="0005518B"/>
    <w:rsid w:val="000640E7"/>
    <w:rsid w:val="0009320A"/>
    <w:rsid w:val="00096BF3"/>
    <w:rsid w:val="000A73E1"/>
    <w:rsid w:val="000C2439"/>
    <w:rsid w:val="00132F59"/>
    <w:rsid w:val="00142AC5"/>
    <w:rsid w:val="00161BAD"/>
    <w:rsid w:val="00165923"/>
    <w:rsid w:val="0017468F"/>
    <w:rsid w:val="00185AFE"/>
    <w:rsid w:val="001D4EE7"/>
    <w:rsid w:val="002165A5"/>
    <w:rsid w:val="002341B1"/>
    <w:rsid w:val="002427D8"/>
    <w:rsid w:val="00250297"/>
    <w:rsid w:val="00252FB3"/>
    <w:rsid w:val="002577CB"/>
    <w:rsid w:val="00270768"/>
    <w:rsid w:val="00281118"/>
    <w:rsid w:val="002B5B3F"/>
    <w:rsid w:val="002B5C82"/>
    <w:rsid w:val="002B6E9B"/>
    <w:rsid w:val="002D0C91"/>
    <w:rsid w:val="002D23D2"/>
    <w:rsid w:val="002E773A"/>
    <w:rsid w:val="00302F59"/>
    <w:rsid w:val="00313A3F"/>
    <w:rsid w:val="00344743"/>
    <w:rsid w:val="00372812"/>
    <w:rsid w:val="00372968"/>
    <w:rsid w:val="003849BC"/>
    <w:rsid w:val="00393B33"/>
    <w:rsid w:val="003A519F"/>
    <w:rsid w:val="003B0CAE"/>
    <w:rsid w:val="003D02BB"/>
    <w:rsid w:val="003E016E"/>
    <w:rsid w:val="003E3E39"/>
    <w:rsid w:val="003E6A93"/>
    <w:rsid w:val="003F6FCD"/>
    <w:rsid w:val="004124D1"/>
    <w:rsid w:val="0042154F"/>
    <w:rsid w:val="00426805"/>
    <w:rsid w:val="00440EAE"/>
    <w:rsid w:val="00454286"/>
    <w:rsid w:val="00457DCB"/>
    <w:rsid w:val="00470A65"/>
    <w:rsid w:val="00471866"/>
    <w:rsid w:val="00471E54"/>
    <w:rsid w:val="004739D0"/>
    <w:rsid w:val="00484785"/>
    <w:rsid w:val="004A0FAA"/>
    <w:rsid w:val="004A1628"/>
    <w:rsid w:val="004B7A95"/>
    <w:rsid w:val="004C09EB"/>
    <w:rsid w:val="004F1D27"/>
    <w:rsid w:val="00514353"/>
    <w:rsid w:val="005322A4"/>
    <w:rsid w:val="00533286"/>
    <w:rsid w:val="00537912"/>
    <w:rsid w:val="00540D93"/>
    <w:rsid w:val="00547DB0"/>
    <w:rsid w:val="005A705F"/>
    <w:rsid w:val="005B1090"/>
    <w:rsid w:val="005C7595"/>
    <w:rsid w:val="00615678"/>
    <w:rsid w:val="0062224D"/>
    <w:rsid w:val="0063547E"/>
    <w:rsid w:val="006377D0"/>
    <w:rsid w:val="0065676F"/>
    <w:rsid w:val="00661808"/>
    <w:rsid w:val="006619CD"/>
    <w:rsid w:val="00677695"/>
    <w:rsid w:val="006A7CDE"/>
    <w:rsid w:val="006E0AA8"/>
    <w:rsid w:val="00702951"/>
    <w:rsid w:val="00716261"/>
    <w:rsid w:val="00725486"/>
    <w:rsid w:val="007258F3"/>
    <w:rsid w:val="00747628"/>
    <w:rsid w:val="00751DF9"/>
    <w:rsid w:val="00767702"/>
    <w:rsid w:val="00793ACA"/>
    <w:rsid w:val="007E2111"/>
    <w:rsid w:val="008345D1"/>
    <w:rsid w:val="00847C1A"/>
    <w:rsid w:val="00873D13"/>
    <w:rsid w:val="0088627C"/>
    <w:rsid w:val="008B1FF7"/>
    <w:rsid w:val="008B5B21"/>
    <w:rsid w:val="008F0D5E"/>
    <w:rsid w:val="0090418E"/>
    <w:rsid w:val="00951855"/>
    <w:rsid w:val="00964347"/>
    <w:rsid w:val="00995FAD"/>
    <w:rsid w:val="009C2853"/>
    <w:rsid w:val="009E2CB2"/>
    <w:rsid w:val="00A024C5"/>
    <w:rsid w:val="00A0700B"/>
    <w:rsid w:val="00A11177"/>
    <w:rsid w:val="00A25E9D"/>
    <w:rsid w:val="00A31D25"/>
    <w:rsid w:val="00A323E4"/>
    <w:rsid w:val="00A46AFC"/>
    <w:rsid w:val="00A57F23"/>
    <w:rsid w:val="00A63F2E"/>
    <w:rsid w:val="00A648BD"/>
    <w:rsid w:val="00A85456"/>
    <w:rsid w:val="00A954B9"/>
    <w:rsid w:val="00AB0BB4"/>
    <w:rsid w:val="00AB776B"/>
    <w:rsid w:val="00AC70ED"/>
    <w:rsid w:val="00B12BEC"/>
    <w:rsid w:val="00B17076"/>
    <w:rsid w:val="00B3711F"/>
    <w:rsid w:val="00B52248"/>
    <w:rsid w:val="00B55325"/>
    <w:rsid w:val="00B81CE9"/>
    <w:rsid w:val="00B82E10"/>
    <w:rsid w:val="00BA5A91"/>
    <w:rsid w:val="00BB1085"/>
    <w:rsid w:val="00BC3C08"/>
    <w:rsid w:val="00BE31E8"/>
    <w:rsid w:val="00BF6FFF"/>
    <w:rsid w:val="00BF7D49"/>
    <w:rsid w:val="00C21218"/>
    <w:rsid w:val="00C25F04"/>
    <w:rsid w:val="00C54627"/>
    <w:rsid w:val="00C939B9"/>
    <w:rsid w:val="00CA5D29"/>
    <w:rsid w:val="00CC0F5D"/>
    <w:rsid w:val="00CD111C"/>
    <w:rsid w:val="00CF14BD"/>
    <w:rsid w:val="00D326AE"/>
    <w:rsid w:val="00D6234D"/>
    <w:rsid w:val="00D6443F"/>
    <w:rsid w:val="00D67B98"/>
    <w:rsid w:val="00D95A66"/>
    <w:rsid w:val="00DA5EF9"/>
    <w:rsid w:val="00DA697D"/>
    <w:rsid w:val="00DB7273"/>
    <w:rsid w:val="00E2180A"/>
    <w:rsid w:val="00E26A8B"/>
    <w:rsid w:val="00E371EA"/>
    <w:rsid w:val="00E42225"/>
    <w:rsid w:val="00E515D3"/>
    <w:rsid w:val="00E54F30"/>
    <w:rsid w:val="00E5617C"/>
    <w:rsid w:val="00E60336"/>
    <w:rsid w:val="00E645B2"/>
    <w:rsid w:val="00E75BC6"/>
    <w:rsid w:val="00EA54A7"/>
    <w:rsid w:val="00EB0506"/>
    <w:rsid w:val="00ED0321"/>
    <w:rsid w:val="00ED7BB2"/>
    <w:rsid w:val="00F25069"/>
    <w:rsid w:val="00F65654"/>
    <w:rsid w:val="00F93E69"/>
    <w:rsid w:val="00FA0916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C0F0"/>
  <w15:chartTrackingRefBased/>
  <w15:docId w15:val="{A8392632-DA47-4437-8BCE-BCA545B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F3"/>
  </w:style>
  <w:style w:type="paragraph" w:styleId="Heading1">
    <w:name w:val="heading 1"/>
    <w:basedOn w:val="Normal"/>
    <w:next w:val="Normal"/>
    <w:link w:val="Heading1Char"/>
    <w:uiPriority w:val="9"/>
    <w:qFormat/>
    <w:rsid w:val="00E6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DBA24B63FB642B45D3D2DDF8966AF" ma:contentTypeVersion="17" ma:contentTypeDescription="Create a new document." ma:contentTypeScope="" ma:versionID="fb50d01ebab4f51965d40c21fc82f572">
  <xsd:schema xmlns:xsd="http://www.w3.org/2001/XMLSchema" xmlns:xs="http://www.w3.org/2001/XMLSchema" xmlns:p="http://schemas.microsoft.com/office/2006/metadata/properties" xmlns:ns2="9d4e2e42-b36a-40cf-938c-4af6508c4715" xmlns:ns3="8e1d2691-053c-4c2f-9ec0-fd5ec5e6bc01" targetNamespace="http://schemas.microsoft.com/office/2006/metadata/properties" ma:root="true" ma:fieldsID="78c69b368e34560adbd0d31926b26bec" ns2:_="" ns3:_="">
    <xsd:import namespace="9d4e2e42-b36a-40cf-938c-4af6508c4715"/>
    <xsd:import namespace="8e1d2691-053c-4c2f-9ec0-fd5ec5e6b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o_x0159_ad_x00ed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e2e42-b36a-40cf-938c-4af6508c4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po_x0159_ad_x00ed_" ma:index="14" nillable="true" ma:displayName="pořadí" ma:format="Dropdown" ma:internalName="po_x0159_ad_x00ed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42365d-9ba5-49a3-ba30-513c11d18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2691-053c-4c2f-9ec0-fd5ec5e6bc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a51e0a-c58f-4dc6-b327-bd37525bcc31}" ma:internalName="TaxCatchAll" ma:showField="CatchAllData" ma:web="8e1d2691-053c-4c2f-9ec0-fd5ec5e6b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e2e42-b36a-40cf-938c-4af6508c4715">
      <Terms xmlns="http://schemas.microsoft.com/office/infopath/2007/PartnerControls"/>
    </lcf76f155ced4ddcb4097134ff3c332f>
    <po_x0159_ad_x00ed_ xmlns="9d4e2e42-b36a-40cf-938c-4af6508c4715" xsi:nil="true"/>
    <TaxCatchAll xmlns="8e1d2691-053c-4c2f-9ec0-fd5ec5e6bc01" xsi:nil="true"/>
  </documentManagement>
</p:properties>
</file>

<file path=customXml/itemProps1.xml><?xml version="1.0" encoding="utf-8"?>
<ds:datastoreItem xmlns:ds="http://schemas.openxmlformats.org/officeDocument/2006/customXml" ds:itemID="{BEAB89AD-E59D-4344-AB21-A099D9EF57BF}"/>
</file>

<file path=customXml/itemProps2.xml><?xml version="1.0" encoding="utf-8"?>
<ds:datastoreItem xmlns:ds="http://schemas.openxmlformats.org/officeDocument/2006/customXml" ds:itemID="{19165A00-CD75-4DBB-93F3-3A1C7E4D3EBD}"/>
</file>

<file path=customXml/itemProps3.xml><?xml version="1.0" encoding="utf-8"?>
<ds:datastoreItem xmlns:ds="http://schemas.openxmlformats.org/officeDocument/2006/customXml" ds:itemID="{271286AB-F917-4DE2-9E56-CFB2F573F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Kudělová Barbora, Mgr.</dc:creator>
  <cp:keywords/>
  <dc:description/>
  <cp:lastModifiedBy>Kudělová Barbora, Mgr.</cp:lastModifiedBy>
  <cp:revision>161</cp:revision>
  <dcterms:created xsi:type="dcterms:W3CDTF">2026-03-05T13:02:00Z</dcterms:created>
  <dcterms:modified xsi:type="dcterms:W3CDTF">2026-05-18T19:45:00Z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0x010100C9DDBA24B63FB642B45D3D2DDF8966AF</vt:lpwstr>
  </property>
</Properties>
</file>