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D6E5" w14:textId="77777777" w:rsidR="00096BF3" w:rsidRDefault="00096BF3" w:rsidP="00096BF3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F5155">
        <w:rPr>
          <w:rFonts w:ascii="Times New Roman" w:hAnsi="Times New Roman" w:cs="Times New Roman"/>
          <w:b/>
          <w:sz w:val="36"/>
          <w:szCs w:val="36"/>
        </w:rPr>
        <w:t>Zápis z </w:t>
      </w:r>
      <w:r>
        <w:rPr>
          <w:rFonts w:ascii="Times New Roman" w:hAnsi="Times New Roman" w:cs="Times New Roman"/>
          <w:b/>
          <w:sz w:val="36"/>
          <w:szCs w:val="36"/>
        </w:rPr>
        <w:t>jednání</w:t>
      </w:r>
      <w:r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školního</w:t>
      </w:r>
      <w:r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parlamentu</w:t>
      </w:r>
    </w:p>
    <w:p w14:paraId="7D9BB759" w14:textId="77777777" w:rsidR="00096BF3" w:rsidRPr="00CF5155" w:rsidRDefault="00096BF3" w:rsidP="00096BF3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59D5DF52" w14:textId="1C7069A0" w:rsidR="00096BF3" w:rsidRPr="00CF5155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Datum: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702951">
        <w:rPr>
          <w:rFonts w:ascii="Times New Roman" w:hAnsi="Times New Roman" w:cs="Times New Roman"/>
          <w:sz w:val="36"/>
          <w:szCs w:val="36"/>
        </w:rPr>
        <w:t>5. 3</w:t>
      </w:r>
      <w:r>
        <w:rPr>
          <w:rFonts w:ascii="Times New Roman" w:hAnsi="Times New Roman" w:cs="Times New Roman"/>
          <w:sz w:val="36"/>
          <w:szCs w:val="36"/>
        </w:rPr>
        <w:t>. 2026</w:t>
      </w:r>
    </w:p>
    <w:p w14:paraId="7CE52EB8" w14:textId="77777777" w:rsidR="00096BF3" w:rsidRPr="00CF5155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Místo:</w:t>
      </w:r>
      <w:r w:rsidRPr="0093783D">
        <w:rPr>
          <w:rFonts w:ascii="Times New Roman" w:hAnsi="Times New Roman" w:cs="Times New Roman"/>
          <w:sz w:val="36"/>
          <w:szCs w:val="36"/>
        </w:rPr>
        <w:t xml:space="preserve"> </w:t>
      </w:r>
      <w:r w:rsidRPr="00F87847">
        <w:rPr>
          <w:rFonts w:ascii="Times New Roman" w:hAnsi="Times New Roman" w:cs="Times New Roman"/>
          <w:sz w:val="36"/>
          <w:szCs w:val="36"/>
        </w:rPr>
        <w:t>sborovna</w:t>
      </w:r>
    </w:p>
    <w:p w14:paraId="7F3E3230" w14:textId="179BF0EB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Nepřítomni</w:t>
      </w:r>
      <w:r w:rsidRPr="00CF5155">
        <w:rPr>
          <w:rFonts w:ascii="Times New Roman" w:hAnsi="Times New Roman" w:cs="Times New Roman"/>
          <w:sz w:val="36"/>
          <w:szCs w:val="36"/>
          <w:u w:val="single"/>
        </w:rPr>
        <w:t>:</w:t>
      </w:r>
      <w:r w:rsidR="00AB776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B776B">
        <w:rPr>
          <w:rFonts w:ascii="Times New Roman" w:hAnsi="Times New Roman" w:cs="Times New Roman"/>
          <w:sz w:val="36"/>
          <w:szCs w:val="36"/>
        </w:rPr>
        <w:t>Poc</w:t>
      </w:r>
      <w:proofErr w:type="spellEnd"/>
      <w:r w:rsidR="00AB776B">
        <w:rPr>
          <w:rFonts w:ascii="Times New Roman" w:hAnsi="Times New Roman" w:cs="Times New Roman"/>
          <w:sz w:val="36"/>
          <w:szCs w:val="36"/>
        </w:rPr>
        <w:t xml:space="preserve"> Richard</w:t>
      </w:r>
      <w:r w:rsidR="00A63F2E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Marvan, Zrůst, Stibor</w:t>
      </w:r>
      <w:r w:rsidR="00AB776B">
        <w:rPr>
          <w:rFonts w:ascii="Times New Roman" w:hAnsi="Times New Roman" w:cs="Times New Roman"/>
          <w:sz w:val="36"/>
          <w:szCs w:val="36"/>
        </w:rPr>
        <w:t>, Petrášek</w:t>
      </w:r>
      <w:r w:rsidR="00A63F2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A63F2E">
        <w:rPr>
          <w:rFonts w:ascii="Times New Roman" w:hAnsi="Times New Roman" w:cs="Times New Roman"/>
          <w:sz w:val="36"/>
          <w:szCs w:val="36"/>
        </w:rPr>
        <w:t>Kokavec</w:t>
      </w:r>
      <w:proofErr w:type="spellEnd"/>
    </w:p>
    <w:p w14:paraId="10186AA1" w14:textId="77777777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13BF5A76" w14:textId="77777777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</w:rPr>
        <w:t xml:space="preserve">V rámci zasedání byl </w:t>
      </w:r>
      <w:r>
        <w:rPr>
          <w:rFonts w:ascii="Times New Roman" w:hAnsi="Times New Roman" w:cs="Times New Roman"/>
          <w:sz w:val="36"/>
          <w:szCs w:val="36"/>
        </w:rPr>
        <w:t xml:space="preserve">zopakován průběh předešlého zasedání. </w:t>
      </w:r>
    </w:p>
    <w:p w14:paraId="2EFE2EA5" w14:textId="77777777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6850383F" w14:textId="77777777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Zasedání školního parlamentu vede předsedkyně Elizabeth </w:t>
      </w:r>
      <w:proofErr w:type="spellStart"/>
      <w:r>
        <w:rPr>
          <w:rFonts w:ascii="Times New Roman" w:hAnsi="Times New Roman" w:cs="Times New Roman"/>
          <w:sz w:val="36"/>
          <w:szCs w:val="36"/>
        </w:rPr>
        <w:t>Salava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14:paraId="688AAD97" w14:textId="77777777" w:rsidR="00096BF3" w:rsidRPr="000A63CE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2B32587E" w14:textId="5FE6A642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Dále přítomni: koordinátor školního parlamentu (Mgr. Barbora Kudělová)</w:t>
      </w:r>
      <w:r w:rsidR="008F0D5E">
        <w:rPr>
          <w:rFonts w:ascii="Times New Roman" w:hAnsi="Times New Roman" w:cs="Times New Roman"/>
          <w:sz w:val="36"/>
          <w:szCs w:val="36"/>
        </w:rPr>
        <w:t xml:space="preserve">, školní sociální pracovník (Bc. Lucie </w:t>
      </w:r>
      <w:proofErr w:type="spellStart"/>
      <w:r w:rsidR="008F0D5E">
        <w:rPr>
          <w:rFonts w:ascii="Times New Roman" w:hAnsi="Times New Roman" w:cs="Times New Roman"/>
          <w:sz w:val="36"/>
          <w:szCs w:val="36"/>
        </w:rPr>
        <w:t>Taifl</w:t>
      </w:r>
      <w:proofErr w:type="spellEnd"/>
      <w:r w:rsidR="008F0D5E">
        <w:rPr>
          <w:rFonts w:ascii="Times New Roman" w:hAnsi="Times New Roman" w:cs="Times New Roman"/>
          <w:sz w:val="36"/>
          <w:szCs w:val="36"/>
        </w:rPr>
        <w:t>), správce školních webových stránek (Mgr. Barbora Černá)</w:t>
      </w:r>
    </w:p>
    <w:p w14:paraId="45799D0F" w14:textId="77777777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658B26A2" w14:textId="77777777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Průběh minulého zasedání:</w:t>
      </w:r>
    </w:p>
    <w:p w14:paraId="2655FB0E" w14:textId="77777777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6A537A79" w14:textId="77777777" w:rsidR="000640E7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Byl probrán návrh na opravu zrcadla v 9.A. </w:t>
      </w:r>
    </w:p>
    <w:p w14:paraId="33706415" w14:textId="77777777" w:rsidR="000640E7" w:rsidRDefault="000640E7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6067DE83" w14:textId="1F8E5C1C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Rozšíření odpočinkových zón – </w:t>
      </w:r>
    </w:p>
    <w:p w14:paraId="4D6DEA4D" w14:textId="77777777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0CC26AE9" w14:textId="4F4B82CD" w:rsidR="00096BF3" w:rsidRDefault="000640E7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U</w:t>
      </w:r>
      <w:r w:rsidR="00096BF3">
        <w:rPr>
          <w:rFonts w:ascii="Times New Roman" w:hAnsi="Times New Roman" w:cs="Times New Roman"/>
          <w:sz w:val="36"/>
          <w:szCs w:val="36"/>
        </w:rPr>
        <w:t>místění časových kapslí od tříd</w:t>
      </w:r>
      <w:r>
        <w:rPr>
          <w:rFonts w:ascii="Times New Roman" w:hAnsi="Times New Roman" w:cs="Times New Roman"/>
          <w:sz w:val="36"/>
          <w:szCs w:val="36"/>
        </w:rPr>
        <w:t>, bude upřesněno na příštím zasedání.</w:t>
      </w:r>
    </w:p>
    <w:p w14:paraId="198C2571" w14:textId="77777777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30852DC1" w14:textId="2EEA410D" w:rsidR="00096BF3" w:rsidRDefault="000640E7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Zvonění na škole – žáci nemají přístup</w:t>
      </w:r>
      <w:r w:rsidR="00751DF9">
        <w:rPr>
          <w:rFonts w:ascii="Times New Roman" w:hAnsi="Times New Roman" w:cs="Times New Roman"/>
          <w:sz w:val="36"/>
          <w:szCs w:val="36"/>
        </w:rPr>
        <w:t>, návrhů je od učitelů cca 40, proto by chtělo udělat výběr.</w:t>
      </w:r>
    </w:p>
    <w:p w14:paraId="00390674" w14:textId="77777777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26B9529B" w14:textId="43A9EF5C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Žáci ve třetím patře pak připomínal</w:t>
      </w:r>
      <w:r w:rsidR="00F65654">
        <w:rPr>
          <w:rFonts w:ascii="Times New Roman" w:hAnsi="Times New Roman" w:cs="Times New Roman"/>
          <w:sz w:val="36"/>
          <w:szCs w:val="36"/>
        </w:rPr>
        <w:t>o</w:t>
      </w:r>
      <w:r>
        <w:rPr>
          <w:rFonts w:ascii="Times New Roman" w:hAnsi="Times New Roman" w:cs="Times New Roman"/>
          <w:sz w:val="36"/>
          <w:szCs w:val="36"/>
        </w:rPr>
        <w:t xml:space="preserve"> chování žáků ze 6.B, především Dominika </w:t>
      </w:r>
      <w:proofErr w:type="spellStart"/>
      <w:r>
        <w:rPr>
          <w:rFonts w:ascii="Times New Roman" w:hAnsi="Times New Roman" w:cs="Times New Roman"/>
          <w:sz w:val="36"/>
          <w:szCs w:val="36"/>
        </w:rPr>
        <w:t>Strattona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  <w:r w:rsidR="00751DF9">
        <w:rPr>
          <w:rFonts w:ascii="Times New Roman" w:hAnsi="Times New Roman" w:cs="Times New Roman"/>
          <w:sz w:val="36"/>
          <w:szCs w:val="36"/>
        </w:rPr>
        <w:t xml:space="preserve"> Tomuto žákovi byl přiřazen asistent, zhodnocení </w:t>
      </w:r>
      <w:r w:rsidR="00ED7BB2">
        <w:rPr>
          <w:rFonts w:ascii="Times New Roman" w:hAnsi="Times New Roman" w:cs="Times New Roman"/>
          <w:sz w:val="36"/>
          <w:szCs w:val="36"/>
        </w:rPr>
        <w:t>do příště.</w:t>
      </w:r>
    </w:p>
    <w:p w14:paraId="2EA2BC35" w14:textId="77777777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341B1273" w14:textId="154607AE" w:rsidR="00096BF3" w:rsidRDefault="00ED7BB2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</w:t>
      </w:r>
      <w:r w:rsidR="00096BF3">
        <w:rPr>
          <w:rFonts w:ascii="Times New Roman" w:hAnsi="Times New Roman" w:cs="Times New Roman"/>
          <w:sz w:val="36"/>
          <w:szCs w:val="36"/>
        </w:rPr>
        <w:t xml:space="preserve">ořádání pohádkového dne. </w:t>
      </w:r>
      <w:r w:rsidR="007258F3">
        <w:rPr>
          <w:rFonts w:ascii="Times New Roman" w:hAnsi="Times New Roman" w:cs="Times New Roman"/>
          <w:sz w:val="36"/>
          <w:szCs w:val="36"/>
        </w:rPr>
        <w:t xml:space="preserve">Cílem pohádkového dne by byla podpora duševního zdraví v rámci odreagování dětí, které to nemají </w:t>
      </w:r>
      <w:r w:rsidR="00484785">
        <w:rPr>
          <w:rFonts w:ascii="Times New Roman" w:hAnsi="Times New Roman" w:cs="Times New Roman"/>
          <w:sz w:val="36"/>
          <w:szCs w:val="36"/>
        </w:rPr>
        <w:t xml:space="preserve">jednoduché. </w:t>
      </w:r>
      <w:r w:rsidR="00CF14BD">
        <w:rPr>
          <w:rFonts w:ascii="Times New Roman" w:hAnsi="Times New Roman" w:cs="Times New Roman"/>
          <w:sz w:val="36"/>
          <w:szCs w:val="36"/>
        </w:rPr>
        <w:t xml:space="preserve">Žáci by přišli převleční za pohádkové postavy, o velké přestávce společné focení + </w:t>
      </w:r>
      <w:r w:rsidR="00027729">
        <w:rPr>
          <w:rFonts w:ascii="Times New Roman" w:hAnsi="Times New Roman" w:cs="Times New Roman"/>
          <w:sz w:val="36"/>
          <w:szCs w:val="36"/>
        </w:rPr>
        <w:t xml:space="preserve">z rozhlasu hádání písniček z pohádek. </w:t>
      </w:r>
      <w:r w:rsidR="004A1628">
        <w:rPr>
          <w:rFonts w:ascii="Times New Roman" w:hAnsi="Times New Roman" w:cs="Times New Roman"/>
          <w:sz w:val="36"/>
          <w:szCs w:val="36"/>
        </w:rPr>
        <w:t>Za správné</w:t>
      </w:r>
      <w:r w:rsidR="00E60336">
        <w:rPr>
          <w:rFonts w:ascii="Times New Roman" w:hAnsi="Times New Roman" w:cs="Times New Roman"/>
          <w:sz w:val="36"/>
          <w:szCs w:val="36"/>
        </w:rPr>
        <w:t xml:space="preserve"> odpovědi dostanou sladkosti (nakoupí koordinátor ŠP).</w:t>
      </w:r>
      <w:r w:rsidR="004A1628">
        <w:rPr>
          <w:rFonts w:ascii="Times New Roman" w:hAnsi="Times New Roman" w:cs="Times New Roman"/>
          <w:sz w:val="36"/>
          <w:szCs w:val="36"/>
        </w:rPr>
        <w:t xml:space="preserve"> </w:t>
      </w:r>
      <w:r w:rsidR="004739D0">
        <w:rPr>
          <w:rFonts w:ascii="Times New Roman" w:hAnsi="Times New Roman" w:cs="Times New Roman"/>
          <w:sz w:val="36"/>
          <w:szCs w:val="36"/>
        </w:rPr>
        <w:t xml:space="preserve">Písničky bude pouštět </w:t>
      </w:r>
      <w:r w:rsidR="00E5617C">
        <w:rPr>
          <w:rFonts w:ascii="Times New Roman" w:hAnsi="Times New Roman" w:cs="Times New Roman"/>
          <w:sz w:val="36"/>
          <w:szCs w:val="36"/>
        </w:rPr>
        <w:t xml:space="preserve">Honza Douda </w:t>
      </w:r>
      <w:r w:rsidR="003E3E39">
        <w:rPr>
          <w:rFonts w:ascii="Times New Roman" w:hAnsi="Times New Roman" w:cs="Times New Roman"/>
          <w:sz w:val="36"/>
          <w:szCs w:val="36"/>
        </w:rPr>
        <w:t>(</w:t>
      </w:r>
      <w:r w:rsidR="00E5617C">
        <w:rPr>
          <w:rFonts w:ascii="Times New Roman" w:hAnsi="Times New Roman" w:cs="Times New Roman"/>
          <w:sz w:val="36"/>
          <w:szCs w:val="36"/>
        </w:rPr>
        <w:t xml:space="preserve">vybere </w:t>
      </w:r>
      <w:r w:rsidR="003E3E39">
        <w:rPr>
          <w:rFonts w:ascii="Times New Roman" w:hAnsi="Times New Roman" w:cs="Times New Roman"/>
          <w:sz w:val="36"/>
          <w:szCs w:val="36"/>
        </w:rPr>
        <w:t>5 pohádek</w:t>
      </w:r>
      <w:r w:rsidR="00E5617C">
        <w:rPr>
          <w:rFonts w:ascii="Times New Roman" w:hAnsi="Times New Roman" w:cs="Times New Roman"/>
          <w:sz w:val="36"/>
          <w:szCs w:val="36"/>
        </w:rPr>
        <w:t xml:space="preserve">), </w:t>
      </w:r>
      <w:r w:rsidR="00C21218">
        <w:rPr>
          <w:rFonts w:ascii="Times New Roman" w:hAnsi="Times New Roman" w:cs="Times New Roman"/>
          <w:sz w:val="36"/>
          <w:szCs w:val="36"/>
        </w:rPr>
        <w:t xml:space="preserve">na začátku první hodiny. </w:t>
      </w:r>
      <w:r w:rsidR="00B52248">
        <w:rPr>
          <w:rFonts w:ascii="Times New Roman" w:hAnsi="Times New Roman" w:cs="Times New Roman"/>
          <w:sz w:val="36"/>
          <w:szCs w:val="36"/>
        </w:rPr>
        <w:t xml:space="preserve">Akce proběhne 24. 4. </w:t>
      </w:r>
      <w:r w:rsidR="004124D1">
        <w:rPr>
          <w:rFonts w:ascii="Times New Roman" w:hAnsi="Times New Roman" w:cs="Times New Roman"/>
          <w:sz w:val="36"/>
          <w:szCs w:val="36"/>
        </w:rPr>
        <w:t xml:space="preserve">Plakát vytvoří do konce března </w:t>
      </w:r>
      <w:r w:rsidR="00A954B9">
        <w:rPr>
          <w:rFonts w:ascii="Times New Roman" w:hAnsi="Times New Roman" w:cs="Times New Roman"/>
          <w:sz w:val="36"/>
          <w:szCs w:val="36"/>
        </w:rPr>
        <w:t xml:space="preserve">Elizabeth </w:t>
      </w:r>
      <w:proofErr w:type="spellStart"/>
      <w:r w:rsidR="00A954B9">
        <w:rPr>
          <w:rFonts w:ascii="Times New Roman" w:hAnsi="Times New Roman" w:cs="Times New Roman"/>
          <w:sz w:val="36"/>
          <w:szCs w:val="36"/>
        </w:rPr>
        <w:t>Salava</w:t>
      </w:r>
      <w:proofErr w:type="spellEnd"/>
      <w:r w:rsidR="00A954B9">
        <w:rPr>
          <w:rFonts w:ascii="Times New Roman" w:hAnsi="Times New Roman" w:cs="Times New Roman"/>
          <w:sz w:val="36"/>
          <w:szCs w:val="36"/>
        </w:rPr>
        <w:t xml:space="preserve">. </w:t>
      </w:r>
      <w:r w:rsidR="00995FAD">
        <w:rPr>
          <w:rFonts w:ascii="Times New Roman" w:hAnsi="Times New Roman" w:cs="Times New Roman"/>
          <w:sz w:val="36"/>
          <w:szCs w:val="36"/>
        </w:rPr>
        <w:t xml:space="preserve">Focení se ujme </w:t>
      </w:r>
      <w:r w:rsidR="007E2111">
        <w:rPr>
          <w:rFonts w:ascii="Times New Roman" w:hAnsi="Times New Roman" w:cs="Times New Roman"/>
          <w:sz w:val="36"/>
          <w:szCs w:val="36"/>
        </w:rPr>
        <w:t xml:space="preserve">Brigitte </w:t>
      </w:r>
      <w:proofErr w:type="spellStart"/>
      <w:r w:rsidR="007E2111">
        <w:rPr>
          <w:rFonts w:ascii="Times New Roman" w:hAnsi="Times New Roman" w:cs="Times New Roman"/>
          <w:sz w:val="36"/>
          <w:szCs w:val="36"/>
        </w:rPr>
        <w:t>Kalach</w:t>
      </w:r>
      <w:proofErr w:type="spellEnd"/>
      <w:r w:rsidR="007E2111">
        <w:rPr>
          <w:rFonts w:ascii="Times New Roman" w:hAnsi="Times New Roman" w:cs="Times New Roman"/>
          <w:sz w:val="36"/>
          <w:szCs w:val="36"/>
        </w:rPr>
        <w:t xml:space="preserve"> a Jan Králík. </w:t>
      </w:r>
      <w:r w:rsidR="00951855">
        <w:rPr>
          <w:rFonts w:ascii="Times New Roman" w:hAnsi="Times New Roman" w:cs="Times New Roman"/>
          <w:sz w:val="36"/>
          <w:szCs w:val="36"/>
        </w:rPr>
        <w:t xml:space="preserve">Informování učitelského sboru má na starosti koordinátorka ŠP. Členové parlamentu se vyfotí zvlášť. </w:t>
      </w:r>
    </w:p>
    <w:p w14:paraId="610C027F" w14:textId="77777777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1768E30E" w14:textId="1C99BF07" w:rsidR="00096BF3" w:rsidRDefault="00393B3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Školní rozhlas bude dále vysílat o velké přestávce. </w:t>
      </w:r>
    </w:p>
    <w:p w14:paraId="743A4679" w14:textId="77777777" w:rsidR="00393B33" w:rsidRDefault="00393B3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5D128ECB" w14:textId="4E965C37" w:rsidR="00393B33" w:rsidRDefault="00393B33" w:rsidP="00393B3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Připomenut</w:t>
      </w:r>
      <w:r>
        <w:rPr>
          <w:rFonts w:ascii="Times New Roman" w:hAnsi="Times New Roman" w:cs="Times New Roman"/>
          <w:sz w:val="36"/>
          <w:szCs w:val="36"/>
        </w:rPr>
        <w:t xml:space="preserve"> návrh na konání dalšího tematického dne. Např. týden barev</w:t>
      </w:r>
      <w:r>
        <w:rPr>
          <w:rFonts w:ascii="Times New Roman" w:hAnsi="Times New Roman" w:cs="Times New Roman"/>
          <w:sz w:val="36"/>
          <w:szCs w:val="36"/>
        </w:rPr>
        <w:t xml:space="preserve"> – bude upřesněno, členové najdou mezinárodní </w:t>
      </w:r>
      <w:proofErr w:type="spellStart"/>
      <w:r>
        <w:rPr>
          <w:rFonts w:ascii="Times New Roman" w:hAnsi="Times New Roman" w:cs="Times New Roman"/>
          <w:sz w:val="36"/>
          <w:szCs w:val="36"/>
        </w:rPr>
        <w:t>tématické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dny</w:t>
      </w:r>
      <w:r w:rsidR="0065676F">
        <w:rPr>
          <w:rFonts w:ascii="Times New Roman" w:hAnsi="Times New Roman" w:cs="Times New Roman"/>
          <w:sz w:val="36"/>
          <w:szCs w:val="36"/>
        </w:rPr>
        <w:t xml:space="preserve">, termín upřesněn podle toho. </w:t>
      </w:r>
    </w:p>
    <w:p w14:paraId="157ACB63" w14:textId="74F3888D" w:rsidR="0065676F" w:rsidRDefault="0065676F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47E7B377" w14:textId="4001BFD0" w:rsidR="0065676F" w:rsidRDefault="0065676F" w:rsidP="0065676F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Dále by mohl někdy během </w:t>
      </w:r>
      <w:r>
        <w:rPr>
          <w:rFonts w:ascii="Times New Roman" w:hAnsi="Times New Roman" w:cs="Times New Roman"/>
          <w:sz w:val="36"/>
          <w:szCs w:val="36"/>
        </w:rPr>
        <w:t>června</w:t>
      </w:r>
      <w:r>
        <w:rPr>
          <w:rFonts w:ascii="Times New Roman" w:hAnsi="Times New Roman" w:cs="Times New Roman"/>
          <w:sz w:val="36"/>
          <w:szCs w:val="36"/>
        </w:rPr>
        <w:t xml:space="preserve"> proběhl pyžamový den. </w:t>
      </w:r>
    </w:p>
    <w:p w14:paraId="1CB0DBA9" w14:textId="77777777" w:rsidR="0065676F" w:rsidRDefault="0065676F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41E92B08" w14:textId="77777777" w:rsidR="0065676F" w:rsidRDefault="0065676F" w:rsidP="0065676F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Školní parlament dále dostal tajný úkol na měsíc duben. Nápady budou členové psát do WA skupiny. </w:t>
      </w:r>
    </w:p>
    <w:p w14:paraId="490E3A8E" w14:textId="77777777" w:rsidR="0065676F" w:rsidRDefault="0065676F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2DDB55EC" w14:textId="77777777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Průběh tohoto zasedání: </w:t>
      </w:r>
    </w:p>
    <w:p w14:paraId="257870B6" w14:textId="77777777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1C0D2384" w14:textId="3A6DED86" w:rsidR="0063547E" w:rsidRDefault="0063547E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Rozbité záchody – 2. a 3. záchod je vyvi</w:t>
      </w:r>
      <w:r w:rsidR="00CD111C">
        <w:rPr>
          <w:rFonts w:ascii="Times New Roman" w:hAnsi="Times New Roman" w:cs="Times New Roman"/>
          <w:sz w:val="36"/>
          <w:szCs w:val="36"/>
        </w:rPr>
        <w:t>klaný.</w:t>
      </w:r>
    </w:p>
    <w:p w14:paraId="213B0822" w14:textId="77777777" w:rsidR="00CD111C" w:rsidRDefault="00CD111C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61496D54" w14:textId="27F588AD" w:rsidR="006619CD" w:rsidRDefault="006619CD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Rozpočet projektu. </w:t>
      </w:r>
      <w:r w:rsidR="008345D1">
        <w:rPr>
          <w:rFonts w:ascii="Times New Roman" w:hAnsi="Times New Roman" w:cs="Times New Roman"/>
          <w:sz w:val="36"/>
          <w:szCs w:val="36"/>
        </w:rPr>
        <w:t>Schůze 19.3. od 14:00.</w:t>
      </w:r>
    </w:p>
    <w:p w14:paraId="6AE60A89" w14:textId="5CAC41AD" w:rsidR="0063547E" w:rsidRDefault="0063547E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75538628" w14:textId="7435B1F7" w:rsidR="006619CD" w:rsidRDefault="006619CD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Ústí4</w:t>
      </w:r>
      <w:r w:rsidR="00E26A8B">
        <w:rPr>
          <w:rFonts w:ascii="Times New Roman" w:hAnsi="Times New Roman" w:cs="Times New Roman"/>
          <w:sz w:val="36"/>
          <w:szCs w:val="36"/>
        </w:rPr>
        <w:t>R</w:t>
      </w:r>
      <w:r>
        <w:rPr>
          <w:rFonts w:ascii="Times New Roman" w:hAnsi="Times New Roman" w:cs="Times New Roman"/>
          <w:sz w:val="36"/>
          <w:szCs w:val="36"/>
        </w:rPr>
        <w:t>eal</w:t>
      </w:r>
      <w:r w:rsidR="000C2439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="000C2439">
        <w:rPr>
          <w:rFonts w:ascii="Times New Roman" w:hAnsi="Times New Roman" w:cs="Times New Roman"/>
          <w:sz w:val="36"/>
          <w:szCs w:val="36"/>
        </w:rPr>
        <w:t>Salava</w:t>
      </w:r>
      <w:proofErr w:type="spellEnd"/>
      <w:r w:rsidR="000C243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0C2439">
        <w:rPr>
          <w:rFonts w:ascii="Times New Roman" w:hAnsi="Times New Roman" w:cs="Times New Roman"/>
          <w:sz w:val="36"/>
          <w:szCs w:val="36"/>
        </w:rPr>
        <w:t>Lutková</w:t>
      </w:r>
      <w:proofErr w:type="spellEnd"/>
      <w:r w:rsidR="000C2439">
        <w:rPr>
          <w:rFonts w:ascii="Times New Roman" w:hAnsi="Times New Roman" w:cs="Times New Roman"/>
          <w:sz w:val="36"/>
          <w:szCs w:val="36"/>
        </w:rPr>
        <w:t xml:space="preserve">, Prošková, Douda, </w:t>
      </w:r>
      <w:r w:rsidR="00C25F04">
        <w:rPr>
          <w:rFonts w:ascii="Times New Roman" w:hAnsi="Times New Roman" w:cs="Times New Roman"/>
          <w:sz w:val="36"/>
          <w:szCs w:val="36"/>
        </w:rPr>
        <w:t xml:space="preserve">Patera, Vladyka, </w:t>
      </w:r>
      <w:proofErr w:type="spellStart"/>
      <w:r w:rsidR="00C25F04">
        <w:rPr>
          <w:rFonts w:ascii="Times New Roman" w:hAnsi="Times New Roman" w:cs="Times New Roman"/>
          <w:sz w:val="36"/>
          <w:szCs w:val="36"/>
        </w:rPr>
        <w:t>Kalach</w:t>
      </w:r>
      <w:proofErr w:type="spellEnd"/>
    </w:p>
    <w:p w14:paraId="1888B01D" w14:textId="77777777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0491FC18" w14:textId="5DEB79DC" w:rsidR="00661808" w:rsidRDefault="00B3711F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Dále byl podán návrh na opravu dveří (skleněných) před tělocvičnou. </w:t>
      </w:r>
    </w:p>
    <w:p w14:paraId="2930A8CB" w14:textId="77777777" w:rsidR="00B3711F" w:rsidRDefault="00B3711F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744ADB36" w14:textId="6271541D" w:rsidR="00615678" w:rsidRDefault="00615678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</w:t>
      </w:r>
      <w:r w:rsidR="005C7595">
        <w:rPr>
          <w:rFonts w:ascii="Times New Roman" w:hAnsi="Times New Roman" w:cs="Times New Roman"/>
          <w:sz w:val="36"/>
          <w:szCs w:val="36"/>
        </w:rPr>
        <w:t xml:space="preserve">ále byl dán návrh na </w:t>
      </w:r>
      <w:r w:rsidR="00DB7273">
        <w:rPr>
          <w:rFonts w:ascii="Times New Roman" w:hAnsi="Times New Roman" w:cs="Times New Roman"/>
          <w:sz w:val="36"/>
          <w:szCs w:val="36"/>
        </w:rPr>
        <w:t xml:space="preserve">pořádání rozlučky někde jinde, aby byl i pro 1.stupeň. </w:t>
      </w:r>
    </w:p>
    <w:p w14:paraId="0AE295F8" w14:textId="77777777" w:rsidR="00615678" w:rsidRPr="00CF5155" w:rsidRDefault="00615678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4ED912A3" w14:textId="185D62DC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Další schůze školního parlamentu proběhne ve </w:t>
      </w:r>
      <w:r w:rsidR="00ED0321">
        <w:rPr>
          <w:rFonts w:ascii="Times New Roman" w:hAnsi="Times New Roman" w:cs="Times New Roman"/>
          <w:sz w:val="36"/>
          <w:szCs w:val="36"/>
        </w:rPr>
        <w:t>střed</w:t>
      </w:r>
      <w:r w:rsidR="0065676F">
        <w:rPr>
          <w:rFonts w:ascii="Times New Roman" w:hAnsi="Times New Roman" w:cs="Times New Roman"/>
          <w:sz w:val="36"/>
          <w:szCs w:val="36"/>
        </w:rPr>
        <w:t>u</w:t>
      </w:r>
      <w:r w:rsidR="00ED0321">
        <w:rPr>
          <w:rFonts w:ascii="Times New Roman" w:hAnsi="Times New Roman" w:cs="Times New Roman"/>
          <w:sz w:val="36"/>
          <w:szCs w:val="36"/>
        </w:rPr>
        <w:t xml:space="preserve"> 15.4.</w:t>
      </w:r>
      <w:r>
        <w:rPr>
          <w:rFonts w:ascii="Times New Roman" w:hAnsi="Times New Roman" w:cs="Times New Roman"/>
          <w:sz w:val="36"/>
          <w:szCs w:val="36"/>
        </w:rPr>
        <w:t xml:space="preserve"> 2026.</w:t>
      </w:r>
    </w:p>
    <w:p w14:paraId="78ACE9B4" w14:textId="77777777" w:rsidR="00096BF3" w:rsidRDefault="00096BF3" w:rsidP="00096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68046012" w14:textId="77777777" w:rsidR="00F93E69" w:rsidRDefault="00F93E69"/>
    <w:sectPr w:rsidR="00F93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B2"/>
    <w:rsid w:val="00027729"/>
    <w:rsid w:val="000640E7"/>
    <w:rsid w:val="00096BF3"/>
    <w:rsid w:val="000C2439"/>
    <w:rsid w:val="001D4EE7"/>
    <w:rsid w:val="00302F59"/>
    <w:rsid w:val="00344743"/>
    <w:rsid w:val="00393B33"/>
    <w:rsid w:val="003E3E39"/>
    <w:rsid w:val="004124D1"/>
    <w:rsid w:val="00457DCB"/>
    <w:rsid w:val="00471E54"/>
    <w:rsid w:val="004739D0"/>
    <w:rsid w:val="00484785"/>
    <w:rsid w:val="004A1628"/>
    <w:rsid w:val="005C7595"/>
    <w:rsid w:val="00615678"/>
    <w:rsid w:val="0063547E"/>
    <w:rsid w:val="0065676F"/>
    <w:rsid w:val="00661808"/>
    <w:rsid w:val="006619CD"/>
    <w:rsid w:val="00702951"/>
    <w:rsid w:val="007258F3"/>
    <w:rsid w:val="00751DF9"/>
    <w:rsid w:val="007E2111"/>
    <w:rsid w:val="008345D1"/>
    <w:rsid w:val="00847C1A"/>
    <w:rsid w:val="0088627C"/>
    <w:rsid w:val="008F0D5E"/>
    <w:rsid w:val="00951855"/>
    <w:rsid w:val="00995FAD"/>
    <w:rsid w:val="00A63F2E"/>
    <w:rsid w:val="00A954B9"/>
    <w:rsid w:val="00AB776B"/>
    <w:rsid w:val="00B12BEC"/>
    <w:rsid w:val="00B3711F"/>
    <w:rsid w:val="00B52248"/>
    <w:rsid w:val="00B81CE9"/>
    <w:rsid w:val="00BA5A91"/>
    <w:rsid w:val="00BB1085"/>
    <w:rsid w:val="00C21218"/>
    <w:rsid w:val="00C25F04"/>
    <w:rsid w:val="00C54627"/>
    <w:rsid w:val="00CD111C"/>
    <w:rsid w:val="00CF14BD"/>
    <w:rsid w:val="00DB7273"/>
    <w:rsid w:val="00E26A8B"/>
    <w:rsid w:val="00E371EA"/>
    <w:rsid w:val="00E5617C"/>
    <w:rsid w:val="00E60336"/>
    <w:rsid w:val="00E645B2"/>
    <w:rsid w:val="00ED0321"/>
    <w:rsid w:val="00ED7BB2"/>
    <w:rsid w:val="00F65654"/>
    <w:rsid w:val="00F9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C0F0"/>
  <w15:chartTrackingRefBased/>
  <w15:docId w15:val="{A8392632-DA47-4437-8BCE-BCA545B1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BF3"/>
  </w:style>
  <w:style w:type="paragraph" w:styleId="Heading1">
    <w:name w:val="heading 1"/>
    <w:basedOn w:val="Normal"/>
    <w:next w:val="Normal"/>
    <w:link w:val="Heading1Char"/>
    <w:uiPriority w:val="9"/>
    <w:qFormat/>
    <w:rsid w:val="00E64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5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5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5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5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5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5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5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5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5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5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DBA24B63FB642B45D3D2DDF8966AF" ma:contentTypeVersion="17" ma:contentTypeDescription="Create a new document." ma:contentTypeScope="" ma:versionID="fb50d01ebab4f51965d40c21fc82f572">
  <xsd:schema xmlns:xsd="http://www.w3.org/2001/XMLSchema" xmlns:xs="http://www.w3.org/2001/XMLSchema" xmlns:p="http://schemas.microsoft.com/office/2006/metadata/properties" xmlns:ns2="9d4e2e42-b36a-40cf-938c-4af6508c4715" xmlns:ns3="8e1d2691-053c-4c2f-9ec0-fd5ec5e6bc01" targetNamespace="http://schemas.microsoft.com/office/2006/metadata/properties" ma:root="true" ma:fieldsID="78c69b368e34560adbd0d31926b26bec" ns2:_="" ns3:_="">
    <xsd:import namespace="9d4e2e42-b36a-40cf-938c-4af6508c4715"/>
    <xsd:import namespace="8e1d2691-053c-4c2f-9ec0-fd5ec5e6bc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po_x0159_ad_x00ed_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e2e42-b36a-40cf-938c-4af6508c4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po_x0159_ad_x00ed_" ma:index="14" nillable="true" ma:displayName="pořadí" ma:format="Dropdown" ma:internalName="po_x0159_ad_x00ed_" ma:percentage="FALSE">
      <xsd:simpleType>
        <xsd:restriction base="dms:Number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42365d-9ba5-49a3-ba30-513c11d18d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d2691-053c-4c2f-9ec0-fd5ec5e6bc0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fa51e0a-c58f-4dc6-b327-bd37525bcc31}" ma:internalName="TaxCatchAll" ma:showField="CatchAllData" ma:web="8e1d2691-053c-4c2f-9ec0-fd5ec5e6b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4e2e42-b36a-40cf-938c-4af6508c4715">
      <Terms xmlns="http://schemas.microsoft.com/office/infopath/2007/PartnerControls"/>
    </lcf76f155ced4ddcb4097134ff3c332f>
    <po_x0159_ad_x00ed_ xmlns="9d4e2e42-b36a-40cf-938c-4af6508c4715" xsi:nil="true"/>
    <TaxCatchAll xmlns="8e1d2691-053c-4c2f-9ec0-fd5ec5e6bc01" xsi:nil="true"/>
  </documentManagement>
</p:properties>
</file>

<file path=customXml/itemProps1.xml><?xml version="1.0" encoding="utf-8"?>
<ds:datastoreItem xmlns:ds="http://schemas.openxmlformats.org/officeDocument/2006/customXml" ds:itemID="{C8A16882-63DE-41ED-8E2C-E344E7AF1EC3}"/>
</file>

<file path=customXml/itemProps2.xml><?xml version="1.0" encoding="utf-8"?>
<ds:datastoreItem xmlns:ds="http://schemas.openxmlformats.org/officeDocument/2006/customXml" ds:itemID="{F9ED8DCC-A1C3-42F8-BFFA-C8D8020F75DD}"/>
</file>

<file path=customXml/itemProps3.xml><?xml version="1.0" encoding="utf-8"?>
<ds:datastoreItem xmlns:ds="http://schemas.openxmlformats.org/officeDocument/2006/customXml" ds:itemID="{C6157372-89AB-40F5-9E85-BDF063B1A1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Kudělová Barbora, Mgr.</dc:creator>
  <cp:keywords/>
  <dc:description/>
  <cp:lastModifiedBy>Kudělová Barbora, Mgr.</cp:lastModifiedBy>
  <cp:revision>53</cp:revision>
  <dcterms:created xsi:type="dcterms:W3CDTF">2026-03-05T13:02:00Z</dcterms:created>
  <dcterms:modified xsi:type="dcterms:W3CDTF">2026-03-05T13:59:00Z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0x010100C9DDBA24B63FB642B45D3D2DDF8966AF</vt:lpwstr>
  </property>
</Properties>
</file>